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446" w14:textId="77777777" w:rsidR="00D77E95" w:rsidRPr="00F303BF" w:rsidRDefault="00833A34" w:rsidP="00833A34">
      <w:pPr>
        <w:spacing w:after="200" w:line="276" w:lineRule="auto"/>
        <w:rPr>
          <w:rFonts w:ascii="Candara" w:eastAsia="Calibri" w:hAnsi="Candara" w:cs="Arial"/>
          <w:b/>
          <w:sz w:val="36"/>
          <w:szCs w:val="36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t xml:space="preserve">ECOLES </w:t>
      </w:r>
    </w:p>
    <w:p w14:paraId="216544AF" w14:textId="64DFBFF9" w:rsidR="00EA661B" w:rsidRPr="00F303BF" w:rsidRDefault="002A4FC0" w:rsidP="00C2216A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 w:rsidR="005277F2">
        <w:rPr>
          <w:rFonts w:ascii="Candara" w:eastAsia="Calibri" w:hAnsi="Candara" w:cs="Arial"/>
          <w:b/>
          <w:sz w:val="28"/>
          <w:szCs w:val="24"/>
          <w:u w:val="single"/>
        </w:rPr>
        <w:t xml:space="preserve">s 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du</w:t>
      </w:r>
      <w:r w:rsidR="00461449"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</w:t>
      </w:r>
      <w:r w:rsidR="00DB01A5">
        <w:rPr>
          <w:rFonts w:ascii="Candara" w:eastAsia="Calibri" w:hAnsi="Candara" w:cs="Arial"/>
          <w:b/>
          <w:sz w:val="28"/>
          <w:szCs w:val="24"/>
          <w:u w:val="single"/>
        </w:rPr>
        <w:t xml:space="preserve">13 au </w:t>
      </w:r>
      <w:r w:rsidR="0048595A">
        <w:rPr>
          <w:rFonts w:ascii="Candara" w:eastAsia="Calibri" w:hAnsi="Candara" w:cs="Arial"/>
          <w:b/>
          <w:sz w:val="28"/>
          <w:szCs w:val="24"/>
          <w:u w:val="single"/>
        </w:rPr>
        <w:t>17 mai 2024</w:t>
      </w:r>
    </w:p>
    <w:tbl>
      <w:tblPr>
        <w:tblStyle w:val="Grilledutableau"/>
        <w:tblW w:w="6179" w:type="pct"/>
        <w:tblInd w:w="-1139" w:type="dxa"/>
        <w:tblLook w:val="04A0" w:firstRow="1" w:lastRow="0" w:firstColumn="1" w:lastColumn="0" w:noHBand="0" w:noVBand="1"/>
      </w:tblPr>
      <w:tblGrid>
        <w:gridCol w:w="1559"/>
        <w:gridCol w:w="4110"/>
        <w:gridCol w:w="5530"/>
      </w:tblGrid>
      <w:tr w:rsidR="00F303BF" w:rsidRPr="00065067" w14:paraId="11BA63AD" w14:textId="77777777" w:rsidTr="00065067">
        <w:tc>
          <w:tcPr>
            <w:tcW w:w="696" w:type="pct"/>
          </w:tcPr>
          <w:p w14:paraId="4508C156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</w:tcPr>
          <w:p w14:paraId="7BEDCDAD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469" w:type="pct"/>
          </w:tcPr>
          <w:p w14:paraId="6CF86EAA" w14:textId="77777777" w:rsidR="00B35438" w:rsidRPr="00065067" w:rsidRDefault="00197A2D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F303BF" w:rsidRPr="00065067" w14:paraId="07A2874F" w14:textId="77777777" w:rsidTr="00065067">
        <w:trPr>
          <w:trHeight w:val="1200"/>
        </w:trPr>
        <w:tc>
          <w:tcPr>
            <w:tcW w:w="696" w:type="pct"/>
          </w:tcPr>
          <w:p w14:paraId="368E9753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1835" w:type="pct"/>
          </w:tcPr>
          <w:p w14:paraId="17501CD4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76EA40A" w14:textId="34EB7ED1" w:rsidR="000072E8" w:rsidRPr="00065067" w:rsidRDefault="0048595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B7CB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CELERI REMOULADE</w:t>
            </w:r>
          </w:p>
          <w:p w14:paraId="6A980838" w14:textId="20A4EC70" w:rsidR="00057353" w:rsidRPr="00065067" w:rsidRDefault="006579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B7CB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PIZZA AUX FROMAGES</w:t>
            </w:r>
          </w:p>
          <w:p w14:paraId="65803E75" w14:textId="4DC45605" w:rsidR="00057353" w:rsidRPr="00065067" w:rsidRDefault="006579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HARICOT VERT</w:t>
            </w:r>
          </w:p>
          <w:p w14:paraId="4D27B0F5" w14:textId="3365E38E" w:rsidR="00F75595" w:rsidRPr="00065067" w:rsidRDefault="006579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ORANGE</w:t>
            </w:r>
          </w:p>
          <w:p w14:paraId="48D53437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</w:tcPr>
          <w:p w14:paraId="3640F7A0" w14:textId="77777777" w:rsidR="00197A2D" w:rsidRPr="00065067" w:rsidRDefault="00197A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688033" w14:textId="77777777" w:rsidR="00065067" w:rsidRPr="00630F25" w:rsidRDefault="00065067" w:rsidP="00B3543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450B24E1" w14:textId="2AC80E02" w:rsidR="00065067" w:rsidRPr="006579CF" w:rsidRDefault="006579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579CF">
              <w:rPr>
                <w:rFonts w:ascii="Candara" w:eastAsia="Calibri" w:hAnsi="Candara" w:cs="Arial"/>
                <w:b/>
                <w:sz w:val="20"/>
                <w:szCs w:val="20"/>
              </w:rPr>
              <w:t>GLUTEN LAIT</w:t>
            </w:r>
          </w:p>
          <w:p w14:paraId="6317158C" w14:textId="66D7938D" w:rsidR="00065067" w:rsidRP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2359DA55" w14:textId="77777777" w:rsidTr="00065067">
        <w:trPr>
          <w:trHeight w:val="1139"/>
        </w:trPr>
        <w:tc>
          <w:tcPr>
            <w:tcW w:w="696" w:type="pct"/>
          </w:tcPr>
          <w:p w14:paraId="012DA75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835" w:type="pct"/>
          </w:tcPr>
          <w:p w14:paraId="4F7851B9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5E3FFBF" w14:textId="4C1963D6" w:rsidR="00B35438" w:rsidRPr="00065067" w:rsidRDefault="00F7559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35CEF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TOMATES </w:t>
            </w:r>
            <w:r w:rsidR="0040216F" w:rsidRPr="00235CEF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MAÏS MAYONNAISE</w:t>
            </w:r>
          </w:p>
          <w:p w14:paraId="26D72A04" w14:textId="5F8B50B0" w:rsidR="00031EF6" w:rsidRPr="00065067" w:rsidRDefault="0040216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AI</w:t>
            </w:r>
            <w:r w:rsidR="00727472">
              <w:rPr>
                <w:rFonts w:ascii="Candara" w:eastAsia="Calibri" w:hAnsi="Candara" w:cs="Arial"/>
                <w:b/>
                <w:sz w:val="20"/>
                <w:szCs w:val="20"/>
              </w:rPr>
              <w:t>GUILLETTE DE POULET CROUSTY</w:t>
            </w:r>
          </w:p>
          <w:p w14:paraId="1872A44C" w14:textId="4A2ADADD" w:rsidR="00031EF6" w:rsidRPr="00065067" w:rsidRDefault="008E444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FRITES</w:t>
            </w:r>
          </w:p>
          <w:p w14:paraId="0115BE0C" w14:textId="434D417A" w:rsidR="00031EF6" w:rsidRPr="00065067" w:rsidRDefault="008E444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512C6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EMMENTAL</w:t>
            </w:r>
          </w:p>
          <w:p w14:paraId="3A287BF2" w14:textId="421F74D1" w:rsidR="00B35438" w:rsidRPr="00065067" w:rsidRDefault="0022361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GLACE</w:t>
            </w:r>
            <w:r w:rsidR="008E4448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SORBET</w:t>
            </w:r>
          </w:p>
          <w:p w14:paraId="3E27C57D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</w:tcPr>
          <w:p w14:paraId="16D011CC" w14:textId="77777777" w:rsidR="00065067" w:rsidRP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7477A3A" w14:textId="6F501960" w:rsidR="00065067" w:rsidRPr="00065067" w:rsidRDefault="00BA41A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OEUFS LAIT</w:t>
            </w:r>
          </w:p>
          <w:p w14:paraId="1C28E8FA" w14:textId="15FF9FD6" w:rsidR="00197A2D" w:rsidRP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</w:rPr>
              <w:t>GLUTEN SOJA</w:t>
            </w:r>
            <w:r w:rsidR="008E4448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LAIT</w:t>
            </w:r>
          </w:p>
          <w:p w14:paraId="56219D36" w14:textId="54ED4DFE" w:rsid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35CBBC73" w14:textId="0C37F591" w:rsidR="008E4448" w:rsidRPr="00065067" w:rsidRDefault="00B73BF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29904CB" w14:textId="0FDBFEFF" w:rsidR="00065067" w:rsidRPr="00065067" w:rsidRDefault="00B73BF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ŒUFS FRUIT COQUE SOJA</w:t>
            </w:r>
          </w:p>
        </w:tc>
      </w:tr>
      <w:tr w:rsidR="00F303BF" w:rsidRPr="00065067" w14:paraId="4FA41610" w14:textId="77777777" w:rsidTr="00732EEE">
        <w:trPr>
          <w:trHeight w:val="937"/>
        </w:trPr>
        <w:tc>
          <w:tcPr>
            <w:tcW w:w="696" w:type="pct"/>
            <w:shd w:val="clear" w:color="auto" w:fill="000000" w:themeFill="text1"/>
          </w:tcPr>
          <w:p w14:paraId="7867C3DD" w14:textId="4CC8F54F" w:rsidR="00E15FC8" w:rsidRPr="00065067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  <w:shd w:val="clear" w:color="auto" w:fill="000000" w:themeFill="text1"/>
          </w:tcPr>
          <w:p w14:paraId="5BD7F37E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000000" w:themeFill="text1"/>
          </w:tcPr>
          <w:p w14:paraId="0E89984A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44ED3934" w14:textId="77777777" w:rsidTr="00B73BF8">
        <w:trPr>
          <w:trHeight w:val="1188"/>
        </w:trPr>
        <w:tc>
          <w:tcPr>
            <w:tcW w:w="696" w:type="pct"/>
          </w:tcPr>
          <w:p w14:paraId="64EF5314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  <w:p w14:paraId="4C531C5A" w14:textId="461713F6" w:rsidR="0046508E" w:rsidRPr="00065067" w:rsidRDefault="0046508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  <w:shd w:val="clear" w:color="auto" w:fill="auto"/>
          </w:tcPr>
          <w:p w14:paraId="311DBB32" w14:textId="479938E5" w:rsidR="00B35438" w:rsidRDefault="00B73BF8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RILLETTE DE THON</w:t>
            </w:r>
          </w:p>
          <w:p w14:paraId="7CD06323" w14:textId="0644B34F" w:rsidR="00117FE3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STEAK HACHE </w:t>
            </w: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</w:p>
          <w:p w14:paraId="599E1BD3" w14:textId="3B6CCA9A" w:rsidR="00B810B5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PUREE DE PATATE DOUCE</w:t>
            </w:r>
          </w:p>
          <w:p w14:paraId="0189D076" w14:textId="3D362D05" w:rsidR="00B810B5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</w:p>
          <w:p w14:paraId="084ECE6C" w14:textId="0655C4D0" w:rsidR="00B810B5" w:rsidRDefault="00732EEE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FRUITS</w:t>
            </w:r>
          </w:p>
          <w:p w14:paraId="5BF5A753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1997572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45D2CA2" w14:textId="573B8B60" w:rsidR="00117FE3" w:rsidRPr="00065067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auto"/>
          </w:tcPr>
          <w:p w14:paraId="25860730" w14:textId="011A55A6" w:rsidR="00B35438" w:rsidRPr="00065067" w:rsidRDefault="00B73BF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73BF8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>+ POISSON</w:t>
            </w:r>
          </w:p>
          <w:p w14:paraId="0B1B8B02" w14:textId="2E0D9335" w:rsidR="00BA41A8" w:rsidRPr="00B810B5" w:rsidRDefault="00B810B5" w:rsidP="00BC27D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810B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164120B0" w14:textId="77777777" w:rsidR="00065067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E3F7EB8" w14:textId="66992EBC" w:rsidR="00B810B5" w:rsidRPr="00065067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F303BF" w:rsidRPr="00065067" w14:paraId="0846B158" w14:textId="77777777" w:rsidTr="00B73BF8">
        <w:trPr>
          <w:trHeight w:val="1235"/>
        </w:trPr>
        <w:tc>
          <w:tcPr>
            <w:tcW w:w="696" w:type="pct"/>
          </w:tcPr>
          <w:p w14:paraId="5BB849FE" w14:textId="2A8FBC1F" w:rsidR="00EA31C1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835" w:type="pct"/>
            <w:shd w:val="clear" w:color="auto" w:fill="auto"/>
          </w:tcPr>
          <w:p w14:paraId="47FB87C4" w14:textId="4BD67503" w:rsidR="00031EF6" w:rsidRDefault="00732EE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HARICOT BEURRE </w:t>
            </w: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141E50CA" w14:textId="39A3BF47" w:rsidR="00732EEE" w:rsidRDefault="00732EE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SAUTE DE PORC A LA NORMANDE</w:t>
            </w:r>
          </w:p>
          <w:p w14:paraId="36D8EE5D" w14:textId="1372ED1B" w:rsidR="00732EEE" w:rsidRDefault="00732EE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5ECA6E08" w14:textId="1975346E" w:rsidR="00732EEE" w:rsidRPr="00065067" w:rsidRDefault="00732EE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FRAMBOISIER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35859E46" w14:textId="77777777" w:rsidR="00B35438" w:rsidRDefault="00B35438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39B394F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37F797D" w14:textId="1F1234ED" w:rsidR="00117FE3" w:rsidRPr="00065067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auto"/>
          </w:tcPr>
          <w:p w14:paraId="44AFAA96" w14:textId="77777777" w:rsidR="00732EEE" w:rsidRPr="00630F25" w:rsidRDefault="00732EEE" w:rsidP="00732EEE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325A9805" w14:textId="77777777" w:rsidR="00732EEE" w:rsidRPr="00B810B5" w:rsidRDefault="00732EEE" w:rsidP="00732EE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810B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4C647126" w14:textId="77777777" w:rsidR="00B35438" w:rsidRPr="00065067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735DC07" w14:textId="3A47BEEB" w:rsidR="00065067" w:rsidRPr="00065067" w:rsidRDefault="00732EE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GLUTEN</w:t>
            </w:r>
          </w:p>
        </w:tc>
      </w:tr>
    </w:tbl>
    <w:p w14:paraId="1B0E244F" w14:textId="58F6F455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i/>
          <w:color w:val="FF0000"/>
          <w:sz w:val="14"/>
          <w:szCs w:val="14"/>
          <w:u w:val="single"/>
        </w:rPr>
        <w:t xml:space="preserve">ALLERGENES ASSOCIES A TOUTES LES SAUCES </w:t>
      </w:r>
      <w:r w:rsidR="00732EEE" w:rsidRPr="00065067">
        <w:rPr>
          <w:rFonts w:ascii="Calibri" w:eastAsia="Calibri" w:hAnsi="Calibri" w:cs="Times New Roman"/>
          <w:b/>
          <w:i/>
          <w:color w:val="FF0000"/>
          <w:sz w:val="14"/>
          <w:szCs w:val="14"/>
          <w:u w:val="single"/>
        </w:rPr>
        <w:t>VIANDES :</w:t>
      </w:r>
      <w:r w:rsidRPr="00065067">
        <w:rPr>
          <w:rFonts w:ascii="Calibri" w:eastAsia="Calibri" w:hAnsi="Calibri" w:cs="Times New Roman"/>
          <w:b/>
          <w:color w:val="FF0000"/>
          <w:sz w:val="14"/>
          <w:szCs w:val="14"/>
        </w:rPr>
        <w:t xml:space="preserve"> Lait, Soja, cèleri, œufs, gluten, sulfites.</w:t>
      </w:r>
    </w:p>
    <w:p w14:paraId="0893AC0A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color w:val="00B050"/>
          <w:sz w:val="14"/>
          <w:szCs w:val="14"/>
        </w:rPr>
      </w:pPr>
      <w:r w:rsidRPr="00065067">
        <w:rPr>
          <w:rFonts w:ascii="Calibri" w:eastAsia="Calibri" w:hAnsi="Calibri" w:cs="Times New Roman"/>
          <w:b/>
          <w:i/>
          <w:color w:val="00B050"/>
          <w:sz w:val="14"/>
          <w:szCs w:val="14"/>
          <w:u w:val="single"/>
        </w:rPr>
        <w:t xml:space="preserve"> ALLERGENES ASSOCIES A TOUTES LES SAUCES POISSONS :</w:t>
      </w:r>
      <w:r w:rsidRPr="00065067">
        <w:rPr>
          <w:rFonts w:ascii="Calibri" w:eastAsia="Calibri" w:hAnsi="Calibri" w:cs="Times New Roman"/>
          <w:b/>
          <w:color w:val="00B050"/>
          <w:sz w:val="14"/>
          <w:szCs w:val="14"/>
        </w:rPr>
        <w:t xml:space="preserve"> Lait, Soja, cèleri, œufs, gluten, poisson, sulfite, crustacés, mollusques.</w:t>
      </w:r>
    </w:p>
    <w:p w14:paraId="243BBE19" w14:textId="77777777" w:rsidR="00065067" w:rsidRPr="00065067" w:rsidRDefault="00065067" w:rsidP="00065067">
      <w:pPr>
        <w:rPr>
          <w:rFonts w:ascii="Calibri" w:eastAsia="Calibri" w:hAnsi="Calibri" w:cs="Times New Roman"/>
          <w:b/>
          <w:color w:val="00B0F0"/>
          <w:sz w:val="14"/>
          <w:szCs w:val="14"/>
        </w:rPr>
      </w:pPr>
      <w:r w:rsidRPr="00065067">
        <w:rPr>
          <w:rFonts w:ascii="Calibri" w:eastAsia="Calibri" w:hAnsi="Calibri" w:cs="Times New Roman"/>
          <w:b/>
          <w:color w:val="00B0F0"/>
          <w:sz w:val="14"/>
          <w:szCs w:val="14"/>
          <w:u w:val="single"/>
        </w:rPr>
        <w:t>ALLERGENES ASSOCIES VINAIGRETTE MAYONNAISE </w:t>
      </w:r>
      <w:r w:rsidRPr="00065067">
        <w:rPr>
          <w:rFonts w:ascii="Calibri" w:eastAsia="Calibri" w:hAnsi="Calibri" w:cs="Times New Roman"/>
          <w:b/>
          <w:color w:val="00B0F0"/>
          <w:sz w:val="14"/>
          <w:szCs w:val="14"/>
        </w:rPr>
        <w:t xml:space="preserve">: Moutarde œufs gluten lait soja </w:t>
      </w:r>
    </w:p>
    <w:p w14:paraId="22F87CFB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Les matières grasses utilisées pour l'assaisonnement, la cuisson, les sauces et la pâtisserie sont l'huile de colza, l'huile d'olive, la margarine et le beurre pour favoriser les Omega 3</w:t>
      </w:r>
    </w:p>
    <w:p w14:paraId="31DF6FFE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Les viandes de porc et volaille sont d’origine Auvergne où France. Les viandes de veau, bœuf sont de la limousine.</w:t>
      </w:r>
    </w:p>
    <w:p w14:paraId="63D82FB3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Nous favorisons les circuits courts et le local ainsi que l’origine France pour tous nos autres produits.</w:t>
      </w:r>
    </w:p>
    <w:p w14:paraId="77AACA5A" w14:textId="31C68BB3" w:rsidR="00B02A9F" w:rsidRDefault="00065067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  <w:r w:rsidRPr="00065067">
        <w:rPr>
          <w:rFonts w:ascii="Calibri" w:eastAsia="Calibri" w:hAnsi="Calibri" w:cs="Times New Roman"/>
          <w:b/>
          <w:sz w:val="14"/>
          <w:szCs w:val="14"/>
          <w:u w:val="single"/>
        </w:rPr>
        <w:t>Pour information nous conservons le droit de modifier ces menus en cas de rupture où de problèmes d’approvisionnement</w:t>
      </w:r>
    </w:p>
    <w:p w14:paraId="21AD197A" w14:textId="77777777" w:rsidR="00732EEE" w:rsidRDefault="00732EEE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</w:p>
    <w:p w14:paraId="0F717796" w14:textId="77777777" w:rsidR="00732EEE" w:rsidRDefault="00732EEE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</w:p>
    <w:p w14:paraId="5CA4488D" w14:textId="77777777" w:rsidR="00D512C6" w:rsidRDefault="00D512C6" w:rsidP="00D512C6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5803223E" w14:textId="77777777" w:rsidR="00117FE3" w:rsidRDefault="00117FE3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</w:p>
    <w:p w14:paraId="28EA15C4" w14:textId="75314D8A" w:rsidR="00BA41A8" w:rsidRPr="00065067" w:rsidRDefault="00BA41A8" w:rsidP="3AE8693E">
      <w:pPr>
        <w:rPr>
          <w:rFonts w:ascii="Calibri" w:eastAsia="Calibri" w:hAnsi="Calibri" w:cs="Times New Roman"/>
          <w:b/>
          <w:bCs/>
          <w:sz w:val="14"/>
          <w:szCs w:val="14"/>
          <w:u w:val="single"/>
        </w:rPr>
      </w:pPr>
    </w:p>
    <w:p w14:paraId="6E21E736" w14:textId="77777777" w:rsidR="00146AEF" w:rsidRPr="00F303BF" w:rsidRDefault="00833A34" w:rsidP="00B35438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ECOLES</w:t>
      </w:r>
    </w:p>
    <w:p w14:paraId="690F023A" w14:textId="04A8382E" w:rsidR="005277F2" w:rsidRPr="00F303BF" w:rsidRDefault="005277F2" w:rsidP="005277F2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>
        <w:rPr>
          <w:rFonts w:ascii="Candara" w:eastAsia="Calibri" w:hAnsi="Candara" w:cs="Arial"/>
          <w:b/>
          <w:sz w:val="28"/>
          <w:szCs w:val="24"/>
          <w:u w:val="single"/>
        </w:rPr>
        <w:t>s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du </w:t>
      </w:r>
      <w:r>
        <w:rPr>
          <w:rFonts w:ascii="Candara" w:eastAsia="Calibri" w:hAnsi="Candara" w:cs="Arial"/>
          <w:b/>
          <w:sz w:val="28"/>
          <w:szCs w:val="24"/>
          <w:u w:val="single"/>
        </w:rPr>
        <w:t>20 au 26 mai 2024</w:t>
      </w:r>
    </w:p>
    <w:tbl>
      <w:tblPr>
        <w:tblStyle w:val="Grilledutableau"/>
        <w:tblW w:w="5800" w:type="pct"/>
        <w:tblInd w:w="-743" w:type="dxa"/>
        <w:tblLook w:val="04A0" w:firstRow="1" w:lastRow="0" w:firstColumn="1" w:lastColumn="0" w:noHBand="0" w:noVBand="1"/>
      </w:tblPr>
      <w:tblGrid>
        <w:gridCol w:w="1528"/>
        <w:gridCol w:w="4098"/>
        <w:gridCol w:w="4886"/>
      </w:tblGrid>
      <w:tr w:rsidR="00F303BF" w:rsidRPr="00065067" w14:paraId="0DA6F93C" w14:textId="77777777" w:rsidTr="3AE8693E">
        <w:tc>
          <w:tcPr>
            <w:tcW w:w="727" w:type="pct"/>
          </w:tcPr>
          <w:p w14:paraId="6C240723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3D32C04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324" w:type="pct"/>
          </w:tcPr>
          <w:p w14:paraId="5F063EE0" w14:textId="56C7D393" w:rsidR="00B35438" w:rsidRPr="00065067" w:rsidRDefault="00EA249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ALLERGENES </w:t>
            </w:r>
          </w:p>
        </w:tc>
      </w:tr>
      <w:tr w:rsidR="00F303BF" w:rsidRPr="00065067" w14:paraId="1A22C3C1" w14:textId="77777777" w:rsidTr="3AE8693E">
        <w:trPr>
          <w:trHeight w:val="1200"/>
        </w:trPr>
        <w:tc>
          <w:tcPr>
            <w:tcW w:w="727" w:type="pct"/>
          </w:tcPr>
          <w:p w14:paraId="59B42ED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7074CE5B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6574D4F2" w14:textId="77777777" w:rsidR="00B35438" w:rsidRDefault="00B35438" w:rsidP="00B67E82">
            <w:pPr>
              <w:jc w:val="center"/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D4586FF" w14:textId="77777777" w:rsidR="005277F2" w:rsidRDefault="005277F2" w:rsidP="00B67E82">
            <w:pPr>
              <w:jc w:val="center"/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7307FC8" w14:textId="52F7D38D" w:rsidR="005277F2" w:rsidRPr="00065067" w:rsidRDefault="005277F2" w:rsidP="00B67E82">
            <w:pPr>
              <w:jc w:val="center"/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5277F2"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  <w:t>FERIE</w:t>
            </w:r>
          </w:p>
        </w:tc>
        <w:tc>
          <w:tcPr>
            <w:tcW w:w="2324" w:type="pct"/>
          </w:tcPr>
          <w:p w14:paraId="4A6B86E4" w14:textId="77777777" w:rsidR="00B35438" w:rsidRPr="00065067" w:rsidRDefault="00B35438" w:rsidP="00706B4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2D62661B" w14:textId="77777777" w:rsidTr="3AE8693E">
        <w:trPr>
          <w:trHeight w:val="1139"/>
        </w:trPr>
        <w:tc>
          <w:tcPr>
            <w:tcW w:w="727" w:type="pct"/>
          </w:tcPr>
          <w:p w14:paraId="42BC7E4F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  <w:p w14:paraId="54466335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2B58BF2C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6AAC970" w14:textId="4BC33153" w:rsidR="00B67E82" w:rsidRPr="00065067" w:rsidRDefault="00B67E8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MACEDOINE </w:t>
            </w:r>
            <w:r w:rsidR="005277F2"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60FE87FB" w14:textId="428DEDA0" w:rsidR="00B67E82" w:rsidRDefault="005277F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FILET DE POULET</w:t>
            </w:r>
          </w:p>
          <w:p w14:paraId="1FB38E2A" w14:textId="77777777" w:rsidR="00E15FC8" w:rsidRPr="00065067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TOMATE</w:t>
            </w:r>
          </w:p>
          <w:p w14:paraId="46619CE7" w14:textId="14CCCB9F" w:rsidR="00B67E82" w:rsidRPr="00065067" w:rsidRDefault="005277F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BRISURE DE CHOUX FLEUR </w:t>
            </w: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GRATIN</w:t>
            </w:r>
            <w:r w:rsidR="00B67E82" w:rsidRPr="0006506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9CD13E0" w14:textId="0E3FFC8F" w:rsidR="00B67E82" w:rsidRPr="00065067" w:rsidRDefault="005277F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</w:t>
            </w:r>
          </w:p>
          <w:p w14:paraId="3B803691" w14:textId="3B9BF4F7" w:rsidR="00B67E82" w:rsidRPr="00065067" w:rsidRDefault="005277F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COULIS FRUITS ROUGES</w:t>
            </w:r>
          </w:p>
          <w:p w14:paraId="40BA296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</w:tcPr>
          <w:p w14:paraId="40D21367" w14:textId="77777777" w:rsidR="00B35438" w:rsidRPr="00065067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63F33DA" w14:textId="77777777" w:rsidR="00B35438" w:rsidRPr="00630F25" w:rsidRDefault="00E15FC8" w:rsidP="00B02A9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282515EA" w14:textId="77777777" w:rsidR="00BA41A8" w:rsidRDefault="00BA41A8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C840573" w14:textId="791EA822" w:rsidR="00E15FC8" w:rsidRPr="00630F25" w:rsidRDefault="00E15FC8" w:rsidP="00B02A9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5FD1C69F" w14:textId="188E6AB6" w:rsidR="00E15FC8" w:rsidRPr="005277F2" w:rsidRDefault="005277F2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5277F2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DBDA44C" w14:textId="77777777" w:rsidR="00E15FC8" w:rsidRDefault="00E15FC8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F54A59E" w14:textId="69117761" w:rsidR="00E15FC8" w:rsidRPr="00065067" w:rsidRDefault="00E15FC8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50E89153" w14:textId="77777777" w:rsidTr="005277F2">
        <w:trPr>
          <w:trHeight w:val="937"/>
        </w:trPr>
        <w:tc>
          <w:tcPr>
            <w:tcW w:w="727" w:type="pct"/>
            <w:shd w:val="clear" w:color="auto" w:fill="000000" w:themeFill="text1"/>
          </w:tcPr>
          <w:p w14:paraId="32F3ED21" w14:textId="39269721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  <w:shd w:val="clear" w:color="auto" w:fill="000000" w:themeFill="text1"/>
          </w:tcPr>
          <w:p w14:paraId="2B3CA247" w14:textId="77777777" w:rsidR="00B67E82" w:rsidRPr="00065067" w:rsidRDefault="00B67E8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  <w:shd w:val="clear" w:color="auto" w:fill="000000" w:themeFill="text1"/>
          </w:tcPr>
          <w:p w14:paraId="1CC51CA4" w14:textId="4F7419C6" w:rsidR="00E15FC8" w:rsidRPr="00065067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1339A6DC" w14:textId="77777777" w:rsidTr="3AE8693E">
        <w:trPr>
          <w:trHeight w:val="1188"/>
        </w:trPr>
        <w:tc>
          <w:tcPr>
            <w:tcW w:w="727" w:type="pct"/>
          </w:tcPr>
          <w:p w14:paraId="051BFD84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949" w:type="pct"/>
            <w:shd w:val="clear" w:color="auto" w:fill="FFFFFF" w:themeFill="background1"/>
          </w:tcPr>
          <w:p w14:paraId="14BC147A" w14:textId="77777777" w:rsidR="00F4060F" w:rsidRDefault="00F4060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DD954B2" w14:textId="57F35B0A" w:rsidR="00B35438" w:rsidRDefault="00B021F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 CIBOULETTE</w:t>
            </w:r>
          </w:p>
          <w:p w14:paraId="1638FB59" w14:textId="15FE70D4" w:rsidR="00F4060F" w:rsidRDefault="00B021F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CHIPOLATAS </w:t>
            </w: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</w:p>
          <w:p w14:paraId="20E18D51" w14:textId="78136FBB" w:rsidR="00F4060F" w:rsidRDefault="006705C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POMME NOISETTE</w:t>
            </w:r>
          </w:p>
          <w:p w14:paraId="4880AFA3" w14:textId="4AC070F1" w:rsidR="00F4060F" w:rsidRDefault="00F4060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TARTARE </w:t>
            </w:r>
          </w:p>
          <w:p w14:paraId="75F288B1" w14:textId="25AFE3C4" w:rsidR="00F4060F" w:rsidRPr="00065067" w:rsidRDefault="00692FE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BATONNET GLACE VANILLE</w:t>
            </w:r>
          </w:p>
          <w:p w14:paraId="723FD48F" w14:textId="1A84B791" w:rsidR="00EA31C1" w:rsidRPr="00065067" w:rsidRDefault="00EA31C1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  <w:shd w:val="clear" w:color="auto" w:fill="FFFFFF" w:themeFill="background1"/>
          </w:tcPr>
          <w:p w14:paraId="15CA766D" w14:textId="77777777" w:rsidR="00B35438" w:rsidRPr="00065067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F3B0150" w14:textId="5CA0E6DC" w:rsidR="00197A2D" w:rsidRDefault="000233C9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233C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6908C547" w14:textId="447AB8C8" w:rsidR="000233C9" w:rsidRPr="00B021F8" w:rsidRDefault="00B021F8" w:rsidP="00EA31C1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021F8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0B754594" w14:textId="77777777" w:rsidR="000233C9" w:rsidRDefault="000233C9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2A8394E6" w14:textId="77777777" w:rsidR="000233C9" w:rsidRDefault="000233C9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1E32CC7" w14:textId="0BF15013" w:rsidR="000233C9" w:rsidRPr="00065067" w:rsidRDefault="000233C9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ŒUFS FRUIT COQUE SOJA </w:t>
            </w:r>
          </w:p>
        </w:tc>
      </w:tr>
      <w:tr w:rsidR="00F303BF" w:rsidRPr="00065067" w14:paraId="7EB6DDC1" w14:textId="77777777" w:rsidTr="3AE8693E">
        <w:trPr>
          <w:trHeight w:val="1235"/>
        </w:trPr>
        <w:tc>
          <w:tcPr>
            <w:tcW w:w="727" w:type="pct"/>
          </w:tcPr>
          <w:p w14:paraId="25C31439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949" w:type="pct"/>
            <w:shd w:val="clear" w:color="auto" w:fill="FFFFFF" w:themeFill="background1"/>
          </w:tcPr>
          <w:p w14:paraId="47EBA16D" w14:textId="77777777" w:rsidR="00B3543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DB948FB" w14:textId="1C256E5C" w:rsidR="000233C9" w:rsidRDefault="00C8359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BETTERAVES</w:t>
            </w:r>
            <w:r w:rsidR="00577C4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577C4D"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3489DCC8" w14:textId="12347F8F" w:rsidR="00577C4D" w:rsidRDefault="00BE35C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COLIN </w:t>
            </w:r>
            <w:r w:rsidR="00FB5830" w:rsidRPr="00454A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</w:t>
            </w:r>
          </w:p>
          <w:p w14:paraId="2B79B348" w14:textId="51F5B85A" w:rsidR="00DB713F" w:rsidRDefault="00FB5830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PATES</w:t>
            </w:r>
          </w:p>
          <w:p w14:paraId="0D75BEFD" w14:textId="6CF2A3D0" w:rsidR="00DB713F" w:rsidRDefault="00FB5830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4656D927" w14:textId="5175A064" w:rsidR="00DB713F" w:rsidRPr="00065067" w:rsidRDefault="00FB5830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54A65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FRUIT</w:t>
            </w:r>
          </w:p>
          <w:p w14:paraId="50770932" w14:textId="23829464" w:rsidR="00EA31C1" w:rsidRPr="00065067" w:rsidRDefault="00EA31C1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  <w:shd w:val="clear" w:color="auto" w:fill="FFFFFF" w:themeFill="background1"/>
          </w:tcPr>
          <w:p w14:paraId="01A89DAE" w14:textId="77777777" w:rsidR="00B35438" w:rsidRPr="00065067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A64A785" w14:textId="77777777" w:rsidR="00DB713F" w:rsidRDefault="00DB713F" w:rsidP="00DB713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233C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627B7B3F" w14:textId="0D748470" w:rsidR="00DB713F" w:rsidRDefault="00FB5830" w:rsidP="00DB713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ALLERGENES ASSOCIES + POISSON</w:t>
            </w:r>
          </w:p>
          <w:p w14:paraId="3634093D" w14:textId="3CD2353D" w:rsidR="00DB713F" w:rsidRDefault="00FB5830" w:rsidP="00DB713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05532B7A" w14:textId="77777777" w:rsidR="00DB713F" w:rsidRDefault="00DB713F" w:rsidP="00DB713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251DAE5D" w14:textId="4F0BE692" w:rsidR="00E15FC8" w:rsidRPr="00065067" w:rsidRDefault="00E15FC8" w:rsidP="00DB713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</w:tbl>
    <w:p w14:paraId="48662941" w14:textId="65998EE5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B583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2496B12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59D5DD1" w14:textId="77777777" w:rsidR="00065067" w:rsidRDefault="00065067" w:rsidP="00065067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2124F152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214A9AD3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462267CB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7944BBE" w14:textId="7577E868" w:rsidR="00041ACC" w:rsidRDefault="00065067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0573F61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8D401C4" w14:textId="77777777" w:rsidR="00265AC5" w:rsidRDefault="00265AC5" w:rsidP="00265AC5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415C9A19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9936F68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0E3A33E" w14:textId="77777777" w:rsidR="00FB5830" w:rsidRPr="00DB713F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F2A78C3" w14:textId="77777777" w:rsidR="00146AEF" w:rsidRPr="006C26A8" w:rsidRDefault="00B02A9F" w:rsidP="00B35438">
      <w:pPr>
        <w:rPr>
          <w:rFonts w:ascii="Candara" w:eastAsia="Calibri" w:hAnsi="Candara" w:cs="Arial"/>
          <w:b/>
          <w:sz w:val="48"/>
          <w:szCs w:val="48"/>
          <w:u w:val="single"/>
        </w:rPr>
      </w:pPr>
      <w:r w:rsidRPr="006C26A8">
        <w:rPr>
          <w:rFonts w:ascii="Candara" w:eastAsia="Calibri" w:hAnsi="Candara" w:cs="Arial"/>
          <w:b/>
          <w:sz w:val="48"/>
          <w:szCs w:val="48"/>
          <w:u w:val="single"/>
        </w:rPr>
        <w:lastRenderedPageBreak/>
        <w:t>ECOLES</w:t>
      </w:r>
    </w:p>
    <w:p w14:paraId="09F0941B" w14:textId="098D4492" w:rsidR="00CC5F63" w:rsidRPr="00F303BF" w:rsidRDefault="00CC5F63" w:rsidP="00CC5F63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>
        <w:rPr>
          <w:rFonts w:ascii="Candara" w:eastAsia="Calibri" w:hAnsi="Candara" w:cs="Arial"/>
          <w:b/>
          <w:sz w:val="28"/>
          <w:szCs w:val="24"/>
          <w:u w:val="single"/>
        </w:rPr>
        <w:t>s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du </w:t>
      </w:r>
      <w:r>
        <w:rPr>
          <w:rFonts w:ascii="Candara" w:eastAsia="Calibri" w:hAnsi="Candara" w:cs="Arial"/>
          <w:b/>
          <w:sz w:val="28"/>
          <w:szCs w:val="24"/>
          <w:u w:val="single"/>
        </w:rPr>
        <w:t>2</w:t>
      </w:r>
      <w:r w:rsidR="002E6D5D">
        <w:rPr>
          <w:rFonts w:ascii="Candara" w:eastAsia="Calibri" w:hAnsi="Candara" w:cs="Arial"/>
          <w:b/>
          <w:sz w:val="28"/>
          <w:szCs w:val="24"/>
          <w:u w:val="single"/>
        </w:rPr>
        <w:t xml:space="preserve">7 au </w:t>
      </w:r>
      <w:r w:rsidR="00C46571">
        <w:rPr>
          <w:rFonts w:ascii="Candara" w:eastAsia="Calibri" w:hAnsi="Candara" w:cs="Arial"/>
          <w:b/>
          <w:sz w:val="28"/>
          <w:szCs w:val="24"/>
          <w:u w:val="single"/>
        </w:rPr>
        <w:t>31 mai 2024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560"/>
        <w:gridCol w:w="4537"/>
        <w:gridCol w:w="5102"/>
      </w:tblGrid>
      <w:tr w:rsidR="00F303BF" w:rsidRPr="00E15FC8" w14:paraId="6E47BCF1" w14:textId="77777777" w:rsidTr="3AE8693E">
        <w:tc>
          <w:tcPr>
            <w:tcW w:w="696" w:type="pct"/>
          </w:tcPr>
          <w:p w14:paraId="42AFAB0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</w:tcPr>
          <w:p w14:paraId="6840C8FD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278" w:type="pct"/>
          </w:tcPr>
          <w:p w14:paraId="186B7A83" w14:textId="418AC92F" w:rsidR="00B35438" w:rsidRPr="00D63364" w:rsidRDefault="00EA249E" w:rsidP="00EA249E">
            <w:pPr>
              <w:tabs>
                <w:tab w:val="left" w:pos="1935"/>
              </w:tabs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63364">
              <w:rPr>
                <w:rFonts w:ascii="Candara" w:eastAsia="Calibri" w:hAnsi="Candara" w:cs="Arial"/>
                <w:b/>
                <w:sz w:val="20"/>
                <w:szCs w:val="20"/>
              </w:rPr>
              <w:tab/>
              <w:t xml:space="preserve">ALLERGENES </w:t>
            </w:r>
          </w:p>
        </w:tc>
      </w:tr>
      <w:tr w:rsidR="00F303BF" w:rsidRPr="00E15FC8" w14:paraId="46DE12A2" w14:textId="77777777" w:rsidTr="00B67E97">
        <w:trPr>
          <w:trHeight w:val="1200"/>
        </w:trPr>
        <w:tc>
          <w:tcPr>
            <w:tcW w:w="696" w:type="pct"/>
          </w:tcPr>
          <w:p w14:paraId="5128631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156E0E7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  <w:shd w:val="clear" w:color="auto" w:fill="auto"/>
          </w:tcPr>
          <w:p w14:paraId="64532A1E" w14:textId="5C188D76" w:rsidR="00737358" w:rsidRDefault="00737358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PATE DE CAMPAGNE + CORNICHONS</w:t>
            </w:r>
          </w:p>
          <w:p w14:paraId="21787B4A" w14:textId="77777777" w:rsidR="00737358" w:rsidRDefault="00737358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AA6CA24" w14:textId="21D94EAD" w:rsidR="00737358" w:rsidRDefault="00C25272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MIJOTE DE VOLAILLE AUX CHAMPIGNONS</w:t>
            </w:r>
          </w:p>
          <w:p w14:paraId="5B9379D0" w14:textId="1090EFB0" w:rsidR="00C25272" w:rsidRDefault="00C25272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1981951F" w14:textId="6A8682B0" w:rsidR="00C25272" w:rsidRDefault="00C25272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BRIE</w:t>
            </w:r>
          </w:p>
          <w:p w14:paraId="3A2D01E2" w14:textId="7AAB56BC" w:rsidR="00334DAC" w:rsidRPr="00E15FC8" w:rsidRDefault="00C2527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NECTARINE BLANCHE</w:t>
            </w:r>
          </w:p>
          <w:p w14:paraId="52A25475" w14:textId="6664793D" w:rsidR="00364C4A" w:rsidRPr="00E15FC8" w:rsidRDefault="00364C4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auto"/>
          </w:tcPr>
          <w:p w14:paraId="268DBA5D" w14:textId="77777777" w:rsidR="00737358" w:rsidRDefault="00737358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FRUIT A COQUE MOLLUSQUE POISSON CRUSTACE GLUTEN MOUTARDE CELERI LAIT</w:t>
            </w:r>
          </w:p>
          <w:p w14:paraId="2633454C" w14:textId="495FF7A8" w:rsidR="00737358" w:rsidRPr="00C25272" w:rsidRDefault="00C25272" w:rsidP="00737358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C25272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88EF8DA" w14:textId="77777777" w:rsidR="00B3543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FED8FB2" w14:textId="121AC2A8" w:rsidR="00E15FC8" w:rsidRDefault="00C25272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7AE8AF6" w14:textId="77777777" w:rsidR="00E15FC8" w:rsidRDefault="00E15FC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9AC6CFD" w14:textId="77777777" w:rsidR="00197A2D" w:rsidRPr="00E15FC8" w:rsidRDefault="00197A2D" w:rsidP="00D63364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099C67B9" w14:textId="77777777" w:rsidTr="3AE8693E">
        <w:trPr>
          <w:trHeight w:val="1139"/>
        </w:trPr>
        <w:tc>
          <w:tcPr>
            <w:tcW w:w="696" w:type="pct"/>
          </w:tcPr>
          <w:p w14:paraId="507D99D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MARDI                 </w:t>
            </w:r>
          </w:p>
        </w:tc>
        <w:tc>
          <w:tcPr>
            <w:tcW w:w="2025" w:type="pct"/>
          </w:tcPr>
          <w:p w14:paraId="7D835711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2B02D73" w14:textId="0A7EE703" w:rsidR="00334DAC" w:rsidRDefault="00CF5D0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59DC962D" w14:textId="62722553" w:rsidR="00334DAC" w:rsidRPr="00E15FC8" w:rsidRDefault="007D094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POISSON MEUNIERE</w:t>
            </w:r>
            <w:r w:rsidR="002E11C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+ CITRON</w:t>
            </w:r>
          </w:p>
          <w:p w14:paraId="2F80A0C7" w14:textId="5CB3D26D" w:rsidR="00334DAC" w:rsidRPr="00E15FC8" w:rsidRDefault="002E11C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POIS</w:t>
            </w:r>
          </w:p>
          <w:p w14:paraId="74A4D139" w14:textId="77367E6E" w:rsidR="00334DAC" w:rsidRPr="00E15FC8" w:rsidRDefault="00265C9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71FB7D3A" w14:textId="358D0EF5" w:rsidR="00334DAC" w:rsidRPr="00E15FC8" w:rsidRDefault="00265C9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ANANAS MAISON</w:t>
            </w:r>
          </w:p>
          <w:p w14:paraId="58000E48" w14:textId="77777777" w:rsidR="00F7349B" w:rsidRPr="00E15FC8" w:rsidRDefault="00F7349B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1530D5DF" w14:textId="77777777" w:rsidR="00B35438" w:rsidRPr="00E15FC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D898D34" w14:textId="259425FB" w:rsidR="00197A2D" w:rsidRPr="003F44B3" w:rsidRDefault="005E5ED9" w:rsidP="00BC27D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3F44B3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  <w:r w:rsidR="00E15FC8" w:rsidRPr="003F44B3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 </w:t>
            </w:r>
          </w:p>
          <w:p w14:paraId="72683231" w14:textId="77777777" w:rsidR="002E11CD" w:rsidRDefault="002E11CD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10AB626" w14:textId="3DDD6B3F" w:rsidR="00E15FC8" w:rsidRDefault="00E15FC8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22FAA347" w14:textId="77777777" w:rsidR="00E15FC8" w:rsidRDefault="00E15FC8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4569B9C" w14:textId="6B6CC217" w:rsidR="00E15FC8" w:rsidRPr="00E15FC8" w:rsidRDefault="00265C99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F303BF" w:rsidRPr="00E15FC8" w14:paraId="2484AB20" w14:textId="77777777" w:rsidTr="003F44B3">
        <w:trPr>
          <w:trHeight w:val="937"/>
        </w:trPr>
        <w:tc>
          <w:tcPr>
            <w:tcW w:w="696" w:type="pct"/>
            <w:shd w:val="clear" w:color="auto" w:fill="000000" w:themeFill="text1"/>
          </w:tcPr>
          <w:p w14:paraId="54F2AF0A" w14:textId="1CC6CA67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  <w:shd w:val="clear" w:color="auto" w:fill="000000" w:themeFill="text1"/>
          </w:tcPr>
          <w:p w14:paraId="18500BB2" w14:textId="77777777" w:rsidR="00334DAC" w:rsidRPr="00E15FC8" w:rsidRDefault="00334DA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000000" w:themeFill="text1"/>
          </w:tcPr>
          <w:p w14:paraId="118E8B5A" w14:textId="77777777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39B12164" w14:textId="77777777" w:rsidTr="3AE8693E">
        <w:trPr>
          <w:trHeight w:val="1188"/>
        </w:trPr>
        <w:tc>
          <w:tcPr>
            <w:tcW w:w="696" w:type="pct"/>
          </w:tcPr>
          <w:p w14:paraId="10A5C3A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  <w:p w14:paraId="424F3C5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</w:tcPr>
          <w:p w14:paraId="74CA1C82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8B497B3" w14:textId="1008EA33" w:rsidR="00041ACC" w:rsidRPr="00E15FC8" w:rsidRDefault="00683C9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TOMATE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5D91010" w14:textId="4910B814" w:rsidR="00041ACC" w:rsidRDefault="003F44B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JAMBON BLANC</w:t>
            </w:r>
          </w:p>
          <w:p w14:paraId="6D425401" w14:textId="1610DCA8" w:rsidR="00683C96" w:rsidRDefault="46E5ED1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TRUFFADE</w:t>
            </w:r>
            <w:r w:rsidRPr="3AE8693E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55E5ACDB" w14:textId="1385665D" w:rsidR="43AE1BF1" w:rsidRDefault="003F44B3" w:rsidP="3AE8693E">
            <w:pPr>
              <w:spacing w:line="259" w:lineRule="auto"/>
            </w:pPr>
            <w:r w:rsidRPr="00265AC5">
              <w:rPr>
                <w:rFonts w:ascii="Candara" w:eastAsia="Calibri" w:hAnsi="Candara" w:cs="Arial"/>
                <w:b/>
                <w:bCs/>
                <w:sz w:val="20"/>
                <w:szCs w:val="20"/>
                <w:highlight w:val="magenta"/>
              </w:rPr>
              <w:t>FRAISE AU SUCRE</w:t>
            </w:r>
          </w:p>
          <w:p w14:paraId="7511B2DB" w14:textId="77777777" w:rsidR="00F7349B" w:rsidRPr="00E15FC8" w:rsidRDefault="00F7349B" w:rsidP="00683C96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43076489" w14:textId="77777777" w:rsidR="00B35438" w:rsidRPr="00E15FC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DA8A1AE" w14:textId="6C5ACA48" w:rsidR="00B35438" w:rsidRPr="00EA249E" w:rsidRDefault="00BA41A8" w:rsidP="00B3543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EA249E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13994972" w14:textId="3A693B3C" w:rsidR="00E15FC8" w:rsidRDefault="003F44B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7AA351B5" w14:textId="77777777" w:rsid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6828EE7" w14:textId="7FB4C32A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1F1FAB4D" w14:textId="77777777" w:rsidTr="3AE8693E">
        <w:trPr>
          <w:trHeight w:val="1235"/>
        </w:trPr>
        <w:tc>
          <w:tcPr>
            <w:tcW w:w="696" w:type="pct"/>
          </w:tcPr>
          <w:p w14:paraId="5B5ABB44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25" w:type="pct"/>
          </w:tcPr>
          <w:p w14:paraId="42CEF38C" w14:textId="77777777" w:rsidR="00F7349B" w:rsidRPr="00E15FC8" w:rsidRDefault="00F7349B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8622584" w14:textId="03FA87E9" w:rsidR="006C26A8" w:rsidRPr="00E15FC8" w:rsidRDefault="00B85C82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</w:p>
          <w:p w14:paraId="00E4A319" w14:textId="0A868F80" w:rsidR="00041ACC" w:rsidRPr="00E15FC8" w:rsidRDefault="00F661ED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TARTE AUVERGNATE S/VIANDE</w:t>
            </w:r>
          </w:p>
          <w:p w14:paraId="5E51A8A8" w14:textId="59DAD2F9" w:rsidR="00041ACC" w:rsidRPr="00E15FC8" w:rsidRDefault="00F661ED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SALADE VERTE</w:t>
            </w:r>
            <w:r w:rsidR="00265AC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265AC5"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VINAIGRETTE</w:t>
            </w:r>
          </w:p>
          <w:p w14:paraId="4F8555ED" w14:textId="365599E6" w:rsidR="00041ACC" w:rsidRPr="00E15FC8" w:rsidRDefault="00F661ED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MOUSSE AU CHOCOLAT MAISON</w:t>
            </w:r>
          </w:p>
          <w:p w14:paraId="493E4D5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76293607" w14:textId="77777777" w:rsidR="006C26A8" w:rsidRDefault="006C26A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60A9252" w14:textId="349D8565" w:rsidR="006C26A8" w:rsidRDefault="006C26A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E9C1D4A" w14:textId="0E9DD103" w:rsidR="006C26A8" w:rsidRDefault="00B93BE6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OEUFS GLUTEN SOJA</w:t>
            </w:r>
          </w:p>
          <w:p w14:paraId="2B969B8B" w14:textId="6849C9F4" w:rsidR="006C26A8" w:rsidRPr="005C2EA2" w:rsidRDefault="005C2EA2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5C2EA2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4BD9EFB3" w14:textId="77777777" w:rsidR="00512409" w:rsidRPr="00E15FC8" w:rsidRDefault="006C26A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ŒUFS GLUTEN FRUIT COQUE</w:t>
            </w:r>
          </w:p>
          <w:p w14:paraId="02CD757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</w:tbl>
    <w:p w14:paraId="1CFB5962" w14:textId="262F0D32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5C2EA2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1A0B5C0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D698CF2" w14:textId="77777777" w:rsidR="00E15FC8" w:rsidRDefault="00E15FC8" w:rsidP="00E15FC8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551060B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60619D93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1BE6F87B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6D745A1" w14:textId="77777777" w:rsidR="00B02A9F" w:rsidRDefault="00E15FC8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243A42D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19C565B" w14:textId="77777777" w:rsidR="00E21DFD" w:rsidRDefault="00E21DFD" w:rsidP="00E21DFD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2F02E751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B133DDA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E3E343B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BCA5EBC" w14:textId="77777777" w:rsidR="00364C4A" w:rsidRPr="00CD49D5" w:rsidRDefault="00364C4A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B96D4C8" w14:textId="6DC08EBA" w:rsidR="001660D6" w:rsidRPr="00F01D01" w:rsidRDefault="00B02A9F" w:rsidP="00B35438">
      <w:pPr>
        <w:rPr>
          <w:rFonts w:ascii="Candara" w:eastAsia="Calibri" w:hAnsi="Candara" w:cs="Arial"/>
          <w:b/>
          <w:color w:val="FF0000"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ECOLES</w:t>
      </w:r>
      <w:r w:rsidR="00F01D01">
        <w:rPr>
          <w:rFonts w:ascii="Candara" w:eastAsia="Calibri" w:hAnsi="Candara" w:cs="Arial"/>
          <w:b/>
          <w:sz w:val="52"/>
          <w:szCs w:val="52"/>
          <w:u w:val="single"/>
        </w:rPr>
        <w:t xml:space="preserve"> </w:t>
      </w:r>
    </w:p>
    <w:p w14:paraId="1FFF6E1E" w14:textId="132D3169" w:rsidR="008310A9" w:rsidRPr="00F303BF" w:rsidRDefault="008310A9" w:rsidP="008310A9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>
        <w:rPr>
          <w:rFonts w:ascii="Candara" w:eastAsia="Calibri" w:hAnsi="Candara" w:cs="Arial"/>
          <w:b/>
          <w:sz w:val="28"/>
          <w:szCs w:val="24"/>
          <w:u w:val="single"/>
        </w:rPr>
        <w:t>s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du </w:t>
      </w:r>
      <w:r w:rsidR="00D020A3">
        <w:rPr>
          <w:rFonts w:ascii="Candara" w:eastAsia="Calibri" w:hAnsi="Candara" w:cs="Arial"/>
          <w:b/>
          <w:sz w:val="28"/>
          <w:szCs w:val="24"/>
          <w:u w:val="single"/>
        </w:rPr>
        <w:t xml:space="preserve">03 au </w:t>
      </w:r>
      <w:r w:rsidR="00420F34">
        <w:rPr>
          <w:rFonts w:ascii="Candara" w:eastAsia="Calibri" w:hAnsi="Candara" w:cs="Arial"/>
          <w:b/>
          <w:sz w:val="28"/>
          <w:szCs w:val="24"/>
          <w:u w:val="single"/>
        </w:rPr>
        <w:t>07 juin 2024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843"/>
        <w:gridCol w:w="4489"/>
        <w:gridCol w:w="4867"/>
      </w:tblGrid>
      <w:tr w:rsidR="00F303BF" w:rsidRPr="006C26A8" w14:paraId="28CCDDF5" w14:textId="77777777" w:rsidTr="3AE8693E">
        <w:tc>
          <w:tcPr>
            <w:tcW w:w="823" w:type="pct"/>
          </w:tcPr>
          <w:p w14:paraId="7238556C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04" w:type="pct"/>
          </w:tcPr>
          <w:p w14:paraId="763200A0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73" w:type="pct"/>
          </w:tcPr>
          <w:p w14:paraId="774EE5A5" w14:textId="1A075659" w:rsidR="00B35438" w:rsidRPr="006C26A8" w:rsidRDefault="00EA249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F303BF" w:rsidRPr="006C26A8" w14:paraId="2CC75AD5" w14:textId="77777777" w:rsidTr="3AE8693E">
        <w:trPr>
          <w:trHeight w:val="1200"/>
        </w:trPr>
        <w:tc>
          <w:tcPr>
            <w:tcW w:w="823" w:type="pct"/>
          </w:tcPr>
          <w:p w14:paraId="566BD2F3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04" w:type="pct"/>
          </w:tcPr>
          <w:p w14:paraId="7D440279" w14:textId="77777777" w:rsidR="00A033D1" w:rsidRDefault="00A033D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188910B" w14:textId="02F3D5F3" w:rsidR="004B5D19" w:rsidRDefault="003740D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BETTERAVES </w:t>
            </w: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12115939" w14:textId="122FECB1" w:rsidR="001435EC" w:rsidRDefault="003740D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ESCALOPE DE DINDE </w:t>
            </w: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CREMEUSE</w:t>
            </w:r>
          </w:p>
          <w:p w14:paraId="5CE6252C" w14:textId="27AA214E" w:rsidR="001435EC" w:rsidRDefault="00116CA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26A9950D" w14:textId="56F53EE5" w:rsidR="001435EC" w:rsidRDefault="00116CA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BLEU</w:t>
            </w:r>
          </w:p>
          <w:p w14:paraId="78F9E2A9" w14:textId="4034907E" w:rsidR="00016110" w:rsidRPr="00A033D1" w:rsidRDefault="00116CA2" w:rsidP="00A033D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PECHE JAUNE</w:t>
            </w:r>
          </w:p>
          <w:p w14:paraId="2579734B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3F48CE80" w14:textId="77777777" w:rsidR="00B02A9F" w:rsidRPr="006C26A8" w:rsidRDefault="00BA5BEA" w:rsidP="00B02A9F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02A8D55" w14:textId="77777777" w:rsidR="00A033D1" w:rsidRDefault="00A033D1" w:rsidP="00A033D1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0233C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3B6BE5C8" w14:textId="76F1D1FA" w:rsidR="00A033D1" w:rsidRPr="00116CA2" w:rsidRDefault="00116CA2" w:rsidP="00A033D1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16CA2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2768B7CE" w14:textId="77777777" w:rsidR="00116CA2" w:rsidRDefault="00116CA2" w:rsidP="00A033D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A830B97" w14:textId="54ADB795" w:rsidR="00A033D1" w:rsidRDefault="00A033D1" w:rsidP="00A033D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173D7BE9" w14:textId="3B98095D" w:rsidR="006C26A8" w:rsidRPr="006C26A8" w:rsidRDefault="006C26A8" w:rsidP="00A033D1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</w:p>
        </w:tc>
      </w:tr>
      <w:tr w:rsidR="00F303BF" w:rsidRPr="006C26A8" w14:paraId="6E04BCED" w14:textId="77777777" w:rsidTr="3AE8693E">
        <w:trPr>
          <w:trHeight w:val="1139"/>
        </w:trPr>
        <w:tc>
          <w:tcPr>
            <w:tcW w:w="823" w:type="pct"/>
          </w:tcPr>
          <w:p w14:paraId="76F47844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04" w:type="pct"/>
          </w:tcPr>
          <w:p w14:paraId="1BB6AF35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A6C4A50" w14:textId="4648E1AF" w:rsidR="007634CF" w:rsidRDefault="00476E2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> </w:t>
            </w:r>
          </w:p>
          <w:p w14:paraId="376BB289" w14:textId="715DD2B2" w:rsidR="006C26A8" w:rsidRPr="006C26A8" w:rsidRDefault="00476E2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SAUCISSE FUMEE </w:t>
            </w: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POIVRE</w:t>
            </w:r>
          </w:p>
          <w:p w14:paraId="39ACF295" w14:textId="16B2863F" w:rsidR="007634CF" w:rsidRPr="006C26A8" w:rsidRDefault="00476E2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LENTILLES</w:t>
            </w:r>
          </w:p>
          <w:p w14:paraId="3AE31C8A" w14:textId="4D01B1D8" w:rsidR="007634CF" w:rsidRPr="006C26A8" w:rsidRDefault="00476E2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</w:t>
            </w:r>
          </w:p>
          <w:p w14:paraId="53B0ED72" w14:textId="7B259EBE" w:rsidR="008E65BF" w:rsidRPr="008E65BF" w:rsidRDefault="009A79E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21DF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COULIS DE FRAISE</w:t>
            </w:r>
          </w:p>
          <w:p w14:paraId="11ED8FD1" w14:textId="77777777" w:rsidR="004B5D19" w:rsidRPr="006C26A8" w:rsidRDefault="004B5D1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61B2F9AC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8683002" w14:textId="77777777" w:rsidR="00805A81" w:rsidRDefault="00805A81" w:rsidP="00BC27DF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14:paraId="6CB84865" w14:textId="4DDEA057" w:rsidR="00476E24" w:rsidRPr="00476E24" w:rsidRDefault="00476E24" w:rsidP="00BC27DF">
            <w:pPr>
              <w:rPr>
                <w:rFonts w:ascii="Trebuchet MS" w:hAnsi="Trebuchet MS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476E24">
              <w:rPr>
                <w:rFonts w:ascii="Trebuchet MS" w:hAnsi="Trebuchet MS"/>
                <w:b/>
                <w:bCs/>
                <w:color w:val="FF0000"/>
                <w:sz w:val="18"/>
                <w:szCs w:val="18"/>
                <w:shd w:val="clear" w:color="auto" w:fill="FFFFFF"/>
              </w:rPr>
              <w:t>ALLERGENES ASSOCIES</w:t>
            </w:r>
          </w:p>
          <w:p w14:paraId="3E70D910" w14:textId="5C68BB80" w:rsidR="006C26A8" w:rsidRDefault="006C26A8" w:rsidP="00BC27DF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14:paraId="0A4401C6" w14:textId="77777777" w:rsidR="006C26A8" w:rsidRPr="00476E24" w:rsidRDefault="006C26A8" w:rsidP="00BC27DF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476E24">
              <w:rPr>
                <w:rFonts w:ascii="Trebuchet MS" w:hAnsi="Trebuchet MS"/>
                <w:b/>
                <w:bCs/>
                <w:color w:val="333333"/>
                <w:sz w:val="18"/>
                <w:szCs w:val="18"/>
                <w:shd w:val="clear" w:color="auto" w:fill="FFFFFF"/>
              </w:rPr>
              <w:t>LAIT</w:t>
            </w:r>
          </w:p>
        </w:tc>
      </w:tr>
      <w:tr w:rsidR="00F303BF" w:rsidRPr="006C26A8" w14:paraId="7196366A" w14:textId="77777777" w:rsidTr="002D503A">
        <w:trPr>
          <w:trHeight w:val="937"/>
        </w:trPr>
        <w:tc>
          <w:tcPr>
            <w:tcW w:w="823" w:type="pct"/>
            <w:shd w:val="clear" w:color="auto" w:fill="000000" w:themeFill="text1"/>
          </w:tcPr>
          <w:p w14:paraId="46D0D28C" w14:textId="4F9C3F1B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04" w:type="pct"/>
            <w:shd w:val="clear" w:color="auto" w:fill="000000" w:themeFill="text1"/>
          </w:tcPr>
          <w:p w14:paraId="14C37F5C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  <w:shd w:val="clear" w:color="auto" w:fill="000000" w:themeFill="text1"/>
          </w:tcPr>
          <w:p w14:paraId="0CAA0533" w14:textId="06B75C2C" w:rsidR="00CD49D5" w:rsidRPr="006C26A8" w:rsidRDefault="00CD49D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6C26A8" w14:paraId="0F165A7E" w14:textId="77777777" w:rsidTr="3AE8693E">
        <w:trPr>
          <w:trHeight w:val="1188"/>
        </w:trPr>
        <w:tc>
          <w:tcPr>
            <w:tcW w:w="823" w:type="pct"/>
          </w:tcPr>
          <w:p w14:paraId="2AB265E3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04" w:type="pct"/>
          </w:tcPr>
          <w:p w14:paraId="18FB862A" w14:textId="77777777" w:rsidR="008843A0" w:rsidRPr="006C26A8" w:rsidRDefault="008843A0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456C4CA" w14:textId="273FF8FE" w:rsidR="007634CF" w:rsidRPr="006C26A8" w:rsidRDefault="00947F4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HARICOT VERT </w:t>
            </w:r>
            <w:r w:rsidRPr="00C33CD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6FC505A1" w14:textId="4346B7BC" w:rsidR="00016110" w:rsidRDefault="00801D5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COLIN </w:t>
            </w:r>
            <w:r w:rsidRPr="00C33CD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AIL ET CITRON</w:t>
            </w:r>
            <w:r w:rsidR="00532C9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386181FE" w14:textId="1C7AD633" w:rsidR="00532C91" w:rsidRDefault="00801D5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COQUILLETTE</w:t>
            </w:r>
          </w:p>
          <w:p w14:paraId="77FE9A8E" w14:textId="109D9F0D" w:rsidR="00801D59" w:rsidRDefault="00801D5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33CDE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</w:p>
          <w:p w14:paraId="3B567F22" w14:textId="6C7D3AE6" w:rsidR="00532C91" w:rsidRPr="008E65BF" w:rsidRDefault="00532C9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SUNDAE</w:t>
            </w:r>
          </w:p>
          <w:p w14:paraId="7475D404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67539842" w14:textId="77777777" w:rsidR="00197A2D" w:rsidRDefault="00197A2D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1C4064E" w14:textId="299FEB69" w:rsidR="00B93BE6" w:rsidRPr="00947F4C" w:rsidRDefault="00947F4C" w:rsidP="00BC27D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947F4C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73C55250" w14:textId="20AEDE58" w:rsidR="00805A81" w:rsidRDefault="00801D59" w:rsidP="00BC27DF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01D59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ALLERGENES ASSOCIES 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>+ POISSON</w:t>
            </w:r>
          </w:p>
          <w:p w14:paraId="499BD327" w14:textId="758C3B7B" w:rsidR="00CD49D5" w:rsidRDefault="00801D59" w:rsidP="00BC27DF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  <w:t>GLUTEN</w:t>
            </w:r>
          </w:p>
          <w:p w14:paraId="7A0063A5" w14:textId="221254C0" w:rsidR="00805A81" w:rsidRDefault="00805A81" w:rsidP="00805A81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</w:t>
            </w:r>
            <w:r w:rsidRPr="00CD49D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AIT </w:t>
            </w:r>
            <w:r w:rsidRPr="00CD49D5"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0426B2D" w14:textId="55FF463D" w:rsidR="00805A81" w:rsidRPr="00CD49D5" w:rsidRDefault="00061604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ŒUFS FRUIT COQUE SOJA</w:t>
            </w:r>
          </w:p>
        </w:tc>
      </w:tr>
      <w:tr w:rsidR="00F303BF" w:rsidRPr="006C26A8" w14:paraId="6B1CD761" w14:textId="77777777" w:rsidTr="3AE8693E">
        <w:trPr>
          <w:trHeight w:val="1235"/>
        </w:trPr>
        <w:tc>
          <w:tcPr>
            <w:tcW w:w="823" w:type="pct"/>
          </w:tcPr>
          <w:p w14:paraId="679A4FA4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04" w:type="pct"/>
          </w:tcPr>
          <w:p w14:paraId="25EE33CF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E464119" w14:textId="58A6E0B7" w:rsidR="00016110" w:rsidRPr="006C26A8" w:rsidRDefault="00EA1EF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SALADE </w:t>
            </w: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TOMATE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MAIS </w:t>
            </w:r>
            <w:r w:rsidR="00C33CDE" w:rsidRPr="00C33CD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2A4C20A1" w14:textId="1432FF0A" w:rsidR="00CD49D5" w:rsidRDefault="003E2AC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AIGUILLETTE DE POULET </w:t>
            </w:r>
            <w:r w:rsidRPr="00C33CDE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AU JUS</w:t>
            </w:r>
          </w:p>
          <w:p w14:paraId="22B03D25" w14:textId="0E1FDC4B" w:rsidR="4286B706" w:rsidRDefault="003E2AC4" w:rsidP="3AE8693E">
            <w:pPr>
              <w:spacing w:line="259" w:lineRule="auto"/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FRITES</w:t>
            </w:r>
          </w:p>
          <w:p w14:paraId="458C95D5" w14:textId="18ADE1E2" w:rsidR="00016110" w:rsidRDefault="0071370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SAINT MORET</w:t>
            </w:r>
          </w:p>
          <w:p w14:paraId="739B7191" w14:textId="3FCF6F52" w:rsidR="0071370E" w:rsidRPr="006C26A8" w:rsidRDefault="0071370E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33CD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MANGUE MAISON</w:t>
            </w:r>
          </w:p>
          <w:p w14:paraId="3D5CE1F3" w14:textId="77777777" w:rsidR="008843A0" w:rsidRPr="006C26A8" w:rsidRDefault="008843A0" w:rsidP="00CC34F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2F54EB63" w14:textId="77777777" w:rsidR="00B3543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7D71313" w14:textId="770E2B38" w:rsidR="00CD49D5" w:rsidRDefault="00CD49D5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68F8BD1E" w14:textId="46780943" w:rsidR="00805A81" w:rsidRPr="003E2AC4" w:rsidRDefault="003E2AC4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E2AC4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42FCD662" w14:textId="676FDA1E" w:rsidR="00CD49D5" w:rsidRDefault="009E790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655A94D8" w14:textId="61BF5EAF" w:rsidR="00805A81" w:rsidRPr="006C26A8" w:rsidRDefault="00805A8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78B9512E" w14:textId="5EF54D39" w:rsidR="00B35438" w:rsidRPr="006C26A8" w:rsidRDefault="0071370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786C3AE8" w14:textId="77777777" w:rsidR="00B35438" w:rsidRPr="006C26A8" w:rsidRDefault="00BA5BE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C7FA33E" w14:textId="192E43FB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54964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7A656DE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35F5838" w14:textId="77777777" w:rsidR="006C26A8" w:rsidRDefault="006C26A8" w:rsidP="006C26A8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BC82075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6791E040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254D67B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BB527B7" w14:textId="77777777" w:rsidR="006C26A8" w:rsidRDefault="006C26A8" w:rsidP="006C26A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5F6F2F2" w14:textId="77777777" w:rsidR="00E844AA" w:rsidRDefault="00E844AA" w:rsidP="00E844AA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1FC17B10" w14:textId="77777777" w:rsidR="00B02A9F" w:rsidRPr="00F303BF" w:rsidRDefault="00B02A9F" w:rsidP="008843A0">
      <w:pPr>
        <w:rPr>
          <w:rFonts w:ascii="Candara" w:eastAsia="Calibri" w:hAnsi="Candara" w:cs="Arial"/>
          <w:b/>
          <w:sz w:val="52"/>
          <w:szCs w:val="52"/>
          <w:u w:val="single"/>
        </w:rPr>
      </w:pPr>
    </w:p>
    <w:p w14:paraId="5C9AD7B9" w14:textId="5CAAA3BC" w:rsidR="008843A0" w:rsidRDefault="008843A0" w:rsidP="008843A0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ECOLES</w:t>
      </w:r>
    </w:p>
    <w:p w14:paraId="255A5615" w14:textId="3239C658" w:rsidR="00121DC2" w:rsidRPr="00F303BF" w:rsidRDefault="00121DC2" w:rsidP="00121DC2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>
        <w:rPr>
          <w:rFonts w:ascii="Candara" w:eastAsia="Calibri" w:hAnsi="Candara" w:cs="Arial"/>
          <w:b/>
          <w:sz w:val="28"/>
          <w:szCs w:val="24"/>
          <w:u w:val="single"/>
        </w:rPr>
        <w:t>s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du </w:t>
      </w: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10 au </w:t>
      </w:r>
      <w:r w:rsidR="008A7FE6">
        <w:rPr>
          <w:rFonts w:ascii="Candara" w:eastAsia="Calibri" w:hAnsi="Candara" w:cs="Arial"/>
          <w:b/>
          <w:sz w:val="28"/>
          <w:szCs w:val="24"/>
          <w:u w:val="single"/>
        </w:rPr>
        <w:t>14</w:t>
      </w: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 juin 2024</w:t>
      </w:r>
    </w:p>
    <w:tbl>
      <w:tblPr>
        <w:tblStyle w:val="Grilledutableau"/>
        <w:tblW w:w="6101" w:type="pct"/>
        <w:tblInd w:w="-998" w:type="dxa"/>
        <w:tblLook w:val="04A0" w:firstRow="1" w:lastRow="0" w:firstColumn="1" w:lastColumn="0" w:noHBand="0" w:noVBand="1"/>
      </w:tblPr>
      <w:tblGrid>
        <w:gridCol w:w="1702"/>
        <w:gridCol w:w="4631"/>
        <w:gridCol w:w="4724"/>
      </w:tblGrid>
      <w:tr w:rsidR="00962BD6" w:rsidRPr="00CD49D5" w14:paraId="72594FFA" w14:textId="77777777" w:rsidTr="3AE8693E">
        <w:tc>
          <w:tcPr>
            <w:tcW w:w="769" w:type="pct"/>
          </w:tcPr>
          <w:p w14:paraId="6F19A67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</w:tcPr>
          <w:p w14:paraId="46137ED1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36" w:type="pct"/>
          </w:tcPr>
          <w:p w14:paraId="74F4E746" w14:textId="4EB23C0C" w:rsidR="00962BD6" w:rsidRPr="00CD49D5" w:rsidRDefault="00EA249E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962BD6" w:rsidRPr="00CD49D5" w14:paraId="0580D3F8" w14:textId="77777777" w:rsidTr="3AE8693E">
        <w:trPr>
          <w:trHeight w:val="1200"/>
        </w:trPr>
        <w:tc>
          <w:tcPr>
            <w:tcW w:w="769" w:type="pct"/>
          </w:tcPr>
          <w:p w14:paraId="675E2B38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22ACF7DC" w14:textId="22894739" w:rsidR="00962BD6" w:rsidRPr="00CD49D5" w:rsidRDefault="00962BD6" w:rsidP="00962BD6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</w:tcPr>
          <w:p w14:paraId="60AD77B4" w14:textId="77777777" w:rsidR="006523D7" w:rsidRPr="00CD49D5" w:rsidRDefault="006523D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9D62AD9" w14:textId="501E0160" w:rsidR="00962BD6" w:rsidRDefault="008A7FE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2836CDB4" w14:textId="2542276D" w:rsidR="00962BD6" w:rsidRPr="00E844AA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SAUTE DE DINDE </w:t>
            </w:r>
            <w:r w:rsidR="00EB578B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AUX OLIVES</w:t>
            </w:r>
          </w:p>
          <w:p w14:paraId="5CFA4835" w14:textId="219ED303" w:rsidR="006523D7" w:rsidRDefault="0088578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PUREE DE </w:t>
            </w:r>
            <w:r w:rsidR="00A73E33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PDT/CELERI</w:t>
            </w:r>
          </w:p>
          <w:p w14:paraId="06C26ED9" w14:textId="13208745" w:rsidR="00EB578B" w:rsidRDefault="00EB578B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61F20F79" w14:textId="44E1D268" w:rsidR="00EB578B" w:rsidRPr="00CD49D5" w:rsidRDefault="00A73E3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NECTARINE</w:t>
            </w:r>
          </w:p>
          <w:p w14:paraId="08B108D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0AAC4BE4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EE81703" w14:textId="5EA5BC3A" w:rsidR="00962BD6" w:rsidRPr="00CD49D5" w:rsidRDefault="00B93BE6" w:rsidP="002D62AC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B93BE6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 xml:space="preserve">ALLERGENES ASSOCIES </w:t>
            </w:r>
            <w: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9743A72" w14:textId="4D572A95" w:rsidR="00B93BE6" w:rsidRPr="00B93BE6" w:rsidRDefault="00CD49D5" w:rsidP="002D62AC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  <w:r w:rsidRPr="00630F25"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  <w:t>ALLERGENES ASSOCIES</w:t>
            </w:r>
          </w:p>
          <w:p w14:paraId="2830FB99" w14:textId="77777777" w:rsidR="00CD49D5" w:rsidRDefault="00CD49D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239AD241" w14:textId="58D216EA" w:rsidR="00A73E33" w:rsidRPr="00CD49D5" w:rsidRDefault="00A73E3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962BD6" w:rsidRPr="00CD49D5" w14:paraId="2C1ED102" w14:textId="77777777" w:rsidTr="3AE8693E">
        <w:trPr>
          <w:trHeight w:val="1139"/>
        </w:trPr>
        <w:tc>
          <w:tcPr>
            <w:tcW w:w="769" w:type="pct"/>
          </w:tcPr>
          <w:p w14:paraId="3A508817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94" w:type="pct"/>
          </w:tcPr>
          <w:p w14:paraId="3E81C0A2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A0FE1C4" w14:textId="2AEC37BD" w:rsidR="006523D7" w:rsidRDefault="00A73E3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HARICOT VERT </w:t>
            </w: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0E3FEAB1" w14:textId="2853CE75" w:rsidR="00EB578B" w:rsidRDefault="0088578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CHIPOLATAS</w:t>
            </w:r>
            <w:r w:rsidR="0015585E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15585E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</w:p>
          <w:p w14:paraId="1131A143" w14:textId="3C9BC1EC" w:rsidR="00EB578B" w:rsidRDefault="0015585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SEMOULE</w:t>
            </w:r>
          </w:p>
          <w:p w14:paraId="32603393" w14:textId="4DF06B88" w:rsidR="00EB578B" w:rsidRPr="00CD49D5" w:rsidRDefault="0015585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FRAISE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CHANTILLY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6E54DAC4" w14:textId="77777777" w:rsidR="006523D7" w:rsidRPr="00CD49D5" w:rsidRDefault="006523D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485984BE" w14:textId="77777777" w:rsidR="00962BD6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CA357BF" w14:textId="1E1E52D9" w:rsidR="007A0859" w:rsidRPr="0015585E" w:rsidRDefault="00FE4EEB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15585E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30E69E30" w14:textId="77777777" w:rsidR="0015585E" w:rsidRPr="0015585E" w:rsidRDefault="0015585E" w:rsidP="0015585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5585E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6624A065" w14:textId="57CFD865" w:rsidR="00B93BE6" w:rsidRDefault="0015585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0031F3A0" w14:textId="77777777" w:rsidR="007A0859" w:rsidRDefault="007A0859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1D8255B5" w14:textId="6C193DFD" w:rsidR="00B93BE6" w:rsidRPr="00CD49D5" w:rsidRDefault="00B93BE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CD49D5" w14:paraId="0CE1CB14" w14:textId="77777777" w:rsidTr="000E4B75">
        <w:trPr>
          <w:trHeight w:val="937"/>
        </w:trPr>
        <w:tc>
          <w:tcPr>
            <w:tcW w:w="769" w:type="pct"/>
            <w:shd w:val="clear" w:color="auto" w:fill="000000" w:themeFill="text1"/>
          </w:tcPr>
          <w:p w14:paraId="3544F273" w14:textId="4475EA2E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  <w:shd w:val="clear" w:color="auto" w:fill="000000" w:themeFill="text1"/>
          </w:tcPr>
          <w:p w14:paraId="0302A7FB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shd w:val="clear" w:color="auto" w:fill="000000" w:themeFill="text1"/>
          </w:tcPr>
          <w:p w14:paraId="510A22B1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CD49D5" w14:paraId="0C64F96B" w14:textId="77777777" w:rsidTr="3AE8693E">
        <w:trPr>
          <w:trHeight w:val="1188"/>
        </w:trPr>
        <w:tc>
          <w:tcPr>
            <w:tcW w:w="769" w:type="pct"/>
          </w:tcPr>
          <w:p w14:paraId="4D386B86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94" w:type="pct"/>
          </w:tcPr>
          <w:p w14:paraId="0881C26F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0CCC20" w14:textId="3BF81277" w:rsidR="00962BD6" w:rsidRPr="00CD49D5" w:rsidRDefault="000E4B7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TOMATES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EN SALAD</w:t>
            </w:r>
            <w:r w:rsidR="00E844AA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E </w:t>
            </w:r>
            <w:r w:rsidR="00E844AA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21C6C944" w14:textId="6F410111" w:rsidR="004A002F" w:rsidRDefault="000E4B7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LIEU </w:t>
            </w: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ECHALOTTES</w:t>
            </w:r>
          </w:p>
          <w:p w14:paraId="14E4B38A" w14:textId="5BC78C11" w:rsidR="00EB578B" w:rsidRPr="00CD49D5" w:rsidRDefault="00D500E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POMME DE TERRE VAPEUR PERSILLEES</w:t>
            </w:r>
          </w:p>
          <w:p w14:paraId="0999F01D" w14:textId="32FE3944" w:rsidR="6AD40328" w:rsidRDefault="6AD40328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3AE8693E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FROMAGE BLANC</w:t>
            </w:r>
          </w:p>
          <w:p w14:paraId="1902A0E0" w14:textId="43B65EDF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</w:t>
            </w:r>
            <w:r w:rsidR="00E64AEA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OULIS FRAMBOISE LITCHIS</w:t>
            </w:r>
          </w:p>
          <w:p w14:paraId="14E26394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4C12F311" w14:textId="77777777" w:rsidR="00962BD6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E03A5E6" w14:textId="30F4591C" w:rsidR="004A002F" w:rsidRPr="00EA249E" w:rsidRDefault="00B93BE6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EA249E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7E7F1DAE" w14:textId="38485284" w:rsidR="00D6789A" w:rsidRPr="00D6789A" w:rsidRDefault="00D6789A" w:rsidP="00D6789A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D500E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ALLERGENES ASSOCIES </w:t>
            </w:r>
            <w: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>+ POISSON</w:t>
            </w:r>
          </w:p>
          <w:p w14:paraId="3D003069" w14:textId="17A6B320" w:rsidR="004A002F" w:rsidRDefault="004A002F" w:rsidP="004A002F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14:paraId="4B4E0D67" w14:textId="77777777" w:rsidR="004A002F" w:rsidRPr="00CD49D5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962BD6" w:rsidRPr="00CD49D5" w14:paraId="4102BCB9" w14:textId="77777777" w:rsidTr="3AE8693E">
        <w:trPr>
          <w:trHeight w:val="1235"/>
        </w:trPr>
        <w:tc>
          <w:tcPr>
            <w:tcW w:w="769" w:type="pct"/>
          </w:tcPr>
          <w:p w14:paraId="18C13EE9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94" w:type="pct"/>
          </w:tcPr>
          <w:p w14:paraId="48973D98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C422E68" w14:textId="598DA1D2" w:rsidR="00962BD6" w:rsidRDefault="00E64AE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</w:p>
          <w:p w14:paraId="2981687B" w14:textId="4B2C4403" w:rsidR="003D493B" w:rsidRPr="00CD49D5" w:rsidRDefault="003B0F6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NUGGETS VEGETARIENNE </w:t>
            </w:r>
          </w:p>
          <w:p w14:paraId="11FB4FBC" w14:textId="1FDEDFAA" w:rsidR="00962BD6" w:rsidRDefault="003B0F6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BROCOLIS</w:t>
            </w:r>
          </w:p>
          <w:p w14:paraId="15283520" w14:textId="4522F073" w:rsidR="003B0F67" w:rsidRDefault="00905A5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BRIE</w:t>
            </w:r>
          </w:p>
          <w:p w14:paraId="12807109" w14:textId="1968136E" w:rsidR="00905A50" w:rsidRDefault="00905A5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A3A5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ECLAIR AU CHOCOLAT</w:t>
            </w:r>
          </w:p>
          <w:p w14:paraId="65F7D484" w14:textId="77777777" w:rsidR="00E64AEA" w:rsidRPr="00CD49D5" w:rsidRDefault="00E64AE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12E8DD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2203D024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CDFFD83" w14:textId="77777777" w:rsidR="00E64AEA" w:rsidRDefault="00E64AE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6461C15" w14:textId="183155E4" w:rsidR="004A002F" w:rsidRDefault="003B0F6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  <w:r w:rsidR="00905A50">
              <w:rPr>
                <w:rFonts w:ascii="Candara" w:eastAsia="Calibri" w:hAnsi="Candara" w:cs="Arial"/>
                <w:b/>
                <w:sz w:val="20"/>
                <w:szCs w:val="20"/>
              </w:rPr>
              <w:t>ŒUFS</w:t>
            </w:r>
          </w:p>
          <w:p w14:paraId="30BAA20E" w14:textId="77777777" w:rsidR="00905A50" w:rsidRDefault="00905A5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779FE7C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E24B363" w14:textId="77777777" w:rsidR="004A002F" w:rsidRPr="00CD49D5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GLUTEN ŒUFS FRUIT COQUE SULFITE</w:t>
            </w:r>
          </w:p>
        </w:tc>
      </w:tr>
    </w:tbl>
    <w:p w14:paraId="210EE44B" w14:textId="4E373B05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905A5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358D7FA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2627DA5" w14:textId="77777777" w:rsidR="00CD49D5" w:rsidRDefault="00CD49D5" w:rsidP="00CD49D5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77AE507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0B11F52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560B8E90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14691B3B" w14:textId="77777777" w:rsidR="00CD49D5" w:rsidRDefault="00CD49D5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7BEE5B38" w14:textId="77777777" w:rsidR="0042542D" w:rsidRDefault="0042542D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77AA6BE" w14:textId="77777777" w:rsidR="00E844AA" w:rsidRDefault="00E844AA" w:rsidP="00E844AA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4C7243D4" w14:textId="77777777" w:rsidR="0042542D" w:rsidRDefault="0042542D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F467602" w14:textId="77777777" w:rsidR="00CD49D5" w:rsidRPr="00CD49D5" w:rsidRDefault="00CD49D5" w:rsidP="003112CA">
      <w:pPr>
        <w:rPr>
          <w:rFonts w:ascii="Calibri" w:eastAsia="Calibri" w:hAnsi="Calibri" w:cs="Times New Roman"/>
          <w:b/>
          <w:sz w:val="20"/>
          <w:szCs w:val="20"/>
        </w:rPr>
      </w:pPr>
    </w:p>
    <w:p w14:paraId="6D2A00D1" w14:textId="77777777" w:rsidR="003112CA" w:rsidRPr="00F303BF" w:rsidRDefault="003112CA" w:rsidP="003112CA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ECOLES</w:t>
      </w:r>
    </w:p>
    <w:p w14:paraId="1CCAF4CA" w14:textId="6882894B" w:rsidR="0042542D" w:rsidRPr="00F303BF" w:rsidRDefault="0042542D" w:rsidP="0042542D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Menu</w:t>
      </w:r>
      <w:r>
        <w:rPr>
          <w:rFonts w:ascii="Candara" w:eastAsia="Calibri" w:hAnsi="Candara" w:cs="Arial"/>
          <w:b/>
          <w:sz w:val="28"/>
          <w:szCs w:val="24"/>
          <w:u w:val="single"/>
        </w:rPr>
        <w:t>s</w:t>
      </w: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 xml:space="preserve"> du </w:t>
      </w: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17 au </w:t>
      </w:r>
      <w:r w:rsidR="001407BC">
        <w:rPr>
          <w:rFonts w:ascii="Candara" w:eastAsia="Calibri" w:hAnsi="Candara" w:cs="Arial"/>
          <w:b/>
          <w:sz w:val="28"/>
          <w:szCs w:val="24"/>
          <w:u w:val="single"/>
        </w:rPr>
        <w:t>21 juin 2024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700"/>
        <w:gridCol w:w="4632"/>
        <w:gridCol w:w="4867"/>
      </w:tblGrid>
      <w:tr w:rsidR="00962BD6" w:rsidRPr="00F303BF" w14:paraId="7E7803CF" w14:textId="77777777" w:rsidTr="3AE8693E">
        <w:tc>
          <w:tcPr>
            <w:tcW w:w="759" w:type="pct"/>
          </w:tcPr>
          <w:p w14:paraId="449F8130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</w:tcPr>
          <w:p w14:paraId="362BF05F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73" w:type="pct"/>
          </w:tcPr>
          <w:p w14:paraId="4EB12F7F" w14:textId="77777777" w:rsidR="00962BD6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962BD6" w:rsidRPr="00F303BF" w14:paraId="25691172" w14:textId="77777777" w:rsidTr="3AE8693E">
        <w:trPr>
          <w:trHeight w:val="1200"/>
        </w:trPr>
        <w:tc>
          <w:tcPr>
            <w:tcW w:w="759" w:type="pct"/>
          </w:tcPr>
          <w:p w14:paraId="5D3712E2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68" w:type="pct"/>
          </w:tcPr>
          <w:p w14:paraId="24DC5D84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4FC5CA2" w14:textId="368F9718" w:rsidR="00962BD6" w:rsidRPr="004A002F" w:rsidRDefault="00B815A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THON A L’ORANGE</w:t>
            </w:r>
          </w:p>
          <w:p w14:paraId="6F0C09DC" w14:textId="4061EB60" w:rsidR="3479C236" w:rsidRPr="00B815A0" w:rsidRDefault="00B815A0" w:rsidP="3AE8693E">
            <w:pPr>
              <w:spacing w:line="259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815A0">
              <w:rPr>
                <w:rFonts w:ascii="Candara" w:hAnsi="Candara"/>
                <w:b/>
                <w:bCs/>
                <w:sz w:val="20"/>
                <w:szCs w:val="20"/>
              </w:rPr>
              <w:t xml:space="preserve">STEAK DE VEAU </w:t>
            </w:r>
            <w:r w:rsidRPr="00F66654">
              <w:rPr>
                <w:rFonts w:ascii="Candara" w:hAnsi="Candara"/>
                <w:b/>
                <w:bCs/>
                <w:sz w:val="20"/>
                <w:szCs w:val="20"/>
                <w:highlight w:val="yellow"/>
              </w:rPr>
              <w:t>AU JUS</w:t>
            </w:r>
          </w:p>
          <w:p w14:paraId="2C83B33E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PUREE DE PATATE DOUCE</w:t>
            </w:r>
          </w:p>
          <w:p w14:paraId="53802AB0" w14:textId="30B96912" w:rsidR="00962BD6" w:rsidRPr="004A002F" w:rsidRDefault="00B815A0" w:rsidP="3AE8693E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bCs/>
                <w:sz w:val="20"/>
                <w:szCs w:val="20"/>
                <w:highlight w:val="cyan"/>
              </w:rPr>
              <w:t>EDAM</w:t>
            </w:r>
          </w:p>
          <w:p w14:paraId="76F2819E" w14:textId="1C88D7B9" w:rsidR="00962BD6" w:rsidRPr="004A002F" w:rsidRDefault="00B815A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RHUBARBE</w:t>
            </w:r>
          </w:p>
          <w:p w14:paraId="506388E0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1586EA98" w14:textId="77777777" w:rsidR="00962BD6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3E28E4D" w14:textId="1272287D" w:rsidR="004A002F" w:rsidRPr="00B815A0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815A0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ALLERGENES ASSOCIES </w:t>
            </w:r>
            <w:r w:rsidR="00B815A0" w:rsidRPr="00B815A0">
              <w:rPr>
                <w:rFonts w:ascii="Candara" w:eastAsia="Calibri" w:hAnsi="Candara" w:cs="Arial"/>
                <w:b/>
                <w:sz w:val="20"/>
                <w:szCs w:val="20"/>
              </w:rPr>
              <w:t>+ POISSON</w:t>
            </w:r>
          </w:p>
          <w:p w14:paraId="46291303" w14:textId="77777777" w:rsidR="004A002F" w:rsidRPr="00630F25" w:rsidRDefault="004A002F" w:rsidP="002D62AC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0CB3A99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F93D79F" w14:textId="77777777" w:rsidR="004A002F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5C3D902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3EE2AF5B" w14:textId="77777777" w:rsidTr="3AE8693E">
        <w:trPr>
          <w:trHeight w:val="1139"/>
        </w:trPr>
        <w:tc>
          <w:tcPr>
            <w:tcW w:w="759" w:type="pct"/>
          </w:tcPr>
          <w:p w14:paraId="4ACF1596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68" w:type="pct"/>
          </w:tcPr>
          <w:p w14:paraId="057BE6CD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D51E8A3" w14:textId="7B57EA6C" w:rsidR="00962BD6" w:rsidRPr="004A002F" w:rsidRDefault="0078099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CELERI REMOULADE</w:t>
            </w:r>
          </w:p>
          <w:p w14:paraId="4A56AED3" w14:textId="545EE1E8" w:rsidR="00962BD6" w:rsidRPr="004A002F" w:rsidRDefault="003D493B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LIEU</w:t>
            </w:r>
          </w:p>
          <w:p w14:paraId="7A7DA6FF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AGRUMES</w:t>
            </w:r>
          </w:p>
          <w:p w14:paraId="417C7661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</w:rPr>
              <w:t>RIZ SAFRANNE</w:t>
            </w:r>
          </w:p>
          <w:p w14:paraId="5ED636E3" w14:textId="2B7EC6BA" w:rsidR="00962BD6" w:rsidRPr="004A002F" w:rsidRDefault="0078099F" w:rsidP="3AE8693E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PETIT SUISSE</w:t>
            </w:r>
          </w:p>
          <w:p w14:paraId="5B047F86" w14:textId="1E097DE0" w:rsidR="00962BD6" w:rsidRPr="004A002F" w:rsidRDefault="001254F2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ABRICOT</w:t>
            </w:r>
          </w:p>
          <w:p w14:paraId="569D2872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6625856A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87C11D8" w14:textId="48428036" w:rsidR="00962BD6" w:rsidRPr="0078099F" w:rsidRDefault="0078099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8099F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  <w: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 </w:t>
            </w:r>
            <w:r w:rsidRPr="0078099F">
              <w:rPr>
                <w:rFonts w:ascii="Candara" w:eastAsia="Calibri" w:hAnsi="Candara" w:cs="Arial"/>
                <w:b/>
                <w:sz w:val="20"/>
                <w:szCs w:val="20"/>
              </w:rPr>
              <w:t>+ CELERI</w:t>
            </w:r>
          </w:p>
          <w:p w14:paraId="5AC5593E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POISSON</w:t>
            </w:r>
          </w:p>
          <w:p w14:paraId="5FFD8E31" w14:textId="77777777" w:rsidR="004A002F" w:rsidRPr="00630F25" w:rsidRDefault="004A002F" w:rsidP="002D62AC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>ALLERGENES ASSOCIES</w:t>
            </w:r>
          </w:p>
          <w:p w14:paraId="1D44D282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44C7D7F" w14:textId="77777777" w:rsidR="004A002F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5775AC9" w14:textId="4F5B562B" w:rsidR="00962BD6" w:rsidRPr="00630F2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49B1EF23" w14:textId="77777777" w:rsidTr="001254F2">
        <w:trPr>
          <w:trHeight w:val="937"/>
        </w:trPr>
        <w:tc>
          <w:tcPr>
            <w:tcW w:w="759" w:type="pct"/>
            <w:shd w:val="clear" w:color="auto" w:fill="000000" w:themeFill="text1"/>
          </w:tcPr>
          <w:p w14:paraId="196E03D6" w14:textId="63C84F0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shd w:val="clear" w:color="auto" w:fill="000000" w:themeFill="text1"/>
          </w:tcPr>
          <w:p w14:paraId="7B03C309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  <w:shd w:val="clear" w:color="auto" w:fill="000000" w:themeFill="text1"/>
          </w:tcPr>
          <w:p w14:paraId="5B93A1C5" w14:textId="58A971D2" w:rsidR="00630F25" w:rsidRPr="004A002F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1B0703A7" w14:textId="77777777" w:rsidTr="3AE8693E">
        <w:trPr>
          <w:trHeight w:val="1188"/>
        </w:trPr>
        <w:tc>
          <w:tcPr>
            <w:tcW w:w="759" w:type="pct"/>
          </w:tcPr>
          <w:p w14:paraId="4A2FF31F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68" w:type="pct"/>
          </w:tcPr>
          <w:p w14:paraId="2C8ECB33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D161C52" w14:textId="1CC9ACCB" w:rsidR="00962BD6" w:rsidRPr="004A002F" w:rsidRDefault="0067077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 JAUNE</w:t>
            </w:r>
          </w:p>
          <w:p w14:paraId="544969DA" w14:textId="59A26FE1" w:rsidR="00962BD6" w:rsidRPr="004A002F" w:rsidRDefault="0067077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JAMBON BLANC</w:t>
            </w:r>
          </w:p>
          <w:p w14:paraId="66E55DAE" w14:textId="5337DE2B" w:rsidR="00962BD6" w:rsidRDefault="00962BD6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ALIGOT</w:t>
            </w:r>
          </w:p>
          <w:p w14:paraId="3A00CE3F" w14:textId="76923FF6" w:rsidR="5F759F38" w:rsidRDefault="5F759F38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3AE8693E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C</w:t>
            </w:r>
            <w:r w:rsidR="00F5486E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REME DESSERT VANILLE </w:t>
            </w:r>
          </w:p>
          <w:p w14:paraId="6020A29A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5F0ADB90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F5F01D4" w14:textId="77777777" w:rsidR="00630F25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F545362" w14:textId="1C3D2206" w:rsidR="00670776" w:rsidRDefault="0067077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1AD5E00F" w14:textId="77777777" w:rsidR="00630F25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1A016237" w14:textId="77777777" w:rsidR="00630F25" w:rsidRPr="004A002F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2218563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52412A5E" w14:textId="77777777" w:rsidTr="3AE8693E">
        <w:trPr>
          <w:trHeight w:val="1235"/>
        </w:trPr>
        <w:tc>
          <w:tcPr>
            <w:tcW w:w="759" w:type="pct"/>
          </w:tcPr>
          <w:p w14:paraId="7723EB97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  <w:p w14:paraId="3811FC76" w14:textId="18F7ED68" w:rsidR="006523D7" w:rsidRPr="004A002F" w:rsidRDefault="006523D7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</w:tcPr>
          <w:p w14:paraId="250F1768" w14:textId="33D6CFAE" w:rsidR="00962BD6" w:rsidRPr="004A002F" w:rsidRDefault="00F5486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PASTEQUE</w:t>
            </w:r>
          </w:p>
          <w:p w14:paraId="6D2ECD1D" w14:textId="77777777" w:rsidR="00995479" w:rsidRDefault="00F5486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ROTI DE DINDONNEAU </w:t>
            </w:r>
            <w:r w:rsidR="00995479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FROID </w:t>
            </w:r>
          </w:p>
          <w:p w14:paraId="0EE7540E" w14:textId="2DA6A5AE" w:rsidR="00962BD6" w:rsidRDefault="00995479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+ SAUCE MAYONNAISE</w:t>
            </w:r>
          </w:p>
          <w:p w14:paraId="395E462F" w14:textId="31D9E81B" w:rsidR="003D493B" w:rsidRDefault="00FC3BD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PATES</w:t>
            </w:r>
          </w:p>
          <w:p w14:paraId="7A3B535F" w14:textId="507994AB" w:rsidR="00B93BE6" w:rsidRPr="004A002F" w:rsidRDefault="00007904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BLEU</w:t>
            </w:r>
          </w:p>
          <w:p w14:paraId="526A85B6" w14:textId="13AC1568" w:rsidR="4109A9C0" w:rsidRDefault="00FC3BD8" w:rsidP="3AE8693E">
            <w:pPr>
              <w:spacing w:line="259" w:lineRule="auto"/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GLA</w:t>
            </w:r>
            <w:r w:rsidR="00FB7163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CE</w:t>
            </w:r>
          </w:p>
          <w:p w14:paraId="75EE7533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5813237B" w14:textId="77777777" w:rsidR="00962BD6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C7D140F" w14:textId="75058B3C" w:rsidR="00630F25" w:rsidRDefault="00630F25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</w:p>
          <w:p w14:paraId="6115E5B1" w14:textId="1BD3E774" w:rsidR="00134B45" w:rsidRPr="00995479" w:rsidRDefault="00995479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99547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218A42D8" w14:textId="67ABDD4C" w:rsidR="00962BD6" w:rsidRPr="004A002F" w:rsidRDefault="00FC3BD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  <w:r w:rsidRPr="00FC3BD8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+ ALLERGENES ASSOCIES</w:t>
            </w:r>
          </w:p>
          <w:p w14:paraId="4FE4861B" w14:textId="609A9500" w:rsidR="00962BD6" w:rsidRDefault="00007904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03311DD" w14:textId="0CF9A15D" w:rsidR="00FB7163" w:rsidRPr="004A002F" w:rsidRDefault="00FB716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ŒUFS FRUIT COQUE SOJA</w:t>
            </w:r>
          </w:p>
        </w:tc>
      </w:tr>
    </w:tbl>
    <w:p w14:paraId="2903453F" w14:textId="73014D32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007904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D844758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56B1E36B" w14:textId="77777777" w:rsidR="004A002F" w:rsidRDefault="004A002F" w:rsidP="004A002F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16E61CE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2AADED3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03306F6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09F0D8D" w14:textId="77777777" w:rsidR="004A002F" w:rsidRDefault="004A002F" w:rsidP="004A002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8AACABC" w14:textId="77777777" w:rsidR="00F66654" w:rsidRDefault="00F66654" w:rsidP="00F66654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20D7C765" w14:textId="77777777" w:rsidR="003112CA" w:rsidRDefault="003112CA" w:rsidP="00B35438">
      <w:pPr>
        <w:spacing w:after="200" w:line="276" w:lineRule="auto"/>
        <w:rPr>
          <w:rFonts w:ascii="Candara" w:eastAsia="Calibri" w:hAnsi="Candara" w:cs="Arial"/>
          <w:b/>
          <w:color w:val="FF0000"/>
          <w:sz w:val="36"/>
          <w:szCs w:val="36"/>
          <w:u w:val="single"/>
        </w:rPr>
      </w:pPr>
    </w:p>
    <w:sectPr w:rsidR="003112CA" w:rsidSect="00EA479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52E" w14:textId="77777777" w:rsidR="00EA4796" w:rsidRDefault="00EA4796" w:rsidP="00040A3A">
      <w:pPr>
        <w:spacing w:after="0" w:line="240" w:lineRule="auto"/>
      </w:pPr>
      <w:r>
        <w:separator/>
      </w:r>
    </w:p>
  </w:endnote>
  <w:endnote w:type="continuationSeparator" w:id="0">
    <w:p w14:paraId="600534EA" w14:textId="77777777" w:rsidR="00EA4796" w:rsidRDefault="00EA4796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75E6" w14:textId="77777777" w:rsidR="001244A3" w:rsidRDefault="001244A3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408D" w14:textId="77777777" w:rsidR="00EA4796" w:rsidRDefault="00EA4796" w:rsidP="00040A3A">
      <w:pPr>
        <w:spacing w:after="0" w:line="240" w:lineRule="auto"/>
      </w:pPr>
      <w:r>
        <w:separator/>
      </w:r>
    </w:p>
  </w:footnote>
  <w:footnote w:type="continuationSeparator" w:id="0">
    <w:p w14:paraId="7AFCC25C" w14:textId="77777777" w:rsidR="00EA4796" w:rsidRDefault="00EA4796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0925" w14:textId="77777777" w:rsidR="001244A3" w:rsidRDefault="00000000">
    <w:pPr>
      <w:pStyle w:val="En-tte"/>
    </w:pPr>
    <w:r>
      <w:rPr>
        <w:noProof/>
        <w:lang w:eastAsia="fr-FR"/>
      </w:rPr>
      <w:pict w14:anchorId="02270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196E" w14:textId="77777777" w:rsidR="001244A3" w:rsidRPr="00512560" w:rsidRDefault="00000000" w:rsidP="00461449">
    <w:pPr>
      <w:pStyle w:val="En-tte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noProof/>
        <w:sz w:val="72"/>
        <w:szCs w:val="72"/>
        <w:lang w:eastAsia="fr-FR"/>
      </w:rPr>
      <w:pict w14:anchorId="2D55A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5C7A" w14:textId="77777777" w:rsidR="001244A3" w:rsidRDefault="00000000">
    <w:pPr>
      <w:pStyle w:val="En-tte"/>
    </w:pPr>
    <w:r>
      <w:rPr>
        <w:noProof/>
        <w:lang w:eastAsia="fr-FR"/>
      </w:rPr>
      <w:pict w14:anchorId="4AAB0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F"/>
    <w:rsid w:val="000072E8"/>
    <w:rsid w:val="00007904"/>
    <w:rsid w:val="000149B6"/>
    <w:rsid w:val="00015D9C"/>
    <w:rsid w:val="00015E62"/>
    <w:rsid w:val="00016110"/>
    <w:rsid w:val="00022155"/>
    <w:rsid w:val="000233C9"/>
    <w:rsid w:val="00031EF6"/>
    <w:rsid w:val="00033B18"/>
    <w:rsid w:val="00040A3A"/>
    <w:rsid w:val="000416D2"/>
    <w:rsid w:val="00041ACC"/>
    <w:rsid w:val="0004678B"/>
    <w:rsid w:val="00057353"/>
    <w:rsid w:val="00061604"/>
    <w:rsid w:val="00065067"/>
    <w:rsid w:val="00073158"/>
    <w:rsid w:val="000839F6"/>
    <w:rsid w:val="000950B5"/>
    <w:rsid w:val="000965ED"/>
    <w:rsid w:val="00097C65"/>
    <w:rsid w:val="000A0C52"/>
    <w:rsid w:val="000A3A5B"/>
    <w:rsid w:val="000A7D6A"/>
    <w:rsid w:val="000E4173"/>
    <w:rsid w:val="000E445A"/>
    <w:rsid w:val="000E4B75"/>
    <w:rsid w:val="00105AC6"/>
    <w:rsid w:val="0011292A"/>
    <w:rsid w:val="00116CA2"/>
    <w:rsid w:val="00117FE3"/>
    <w:rsid w:val="00121DC2"/>
    <w:rsid w:val="00123C47"/>
    <w:rsid w:val="001244A3"/>
    <w:rsid w:val="001254F2"/>
    <w:rsid w:val="00131776"/>
    <w:rsid w:val="00134B45"/>
    <w:rsid w:val="001407BC"/>
    <w:rsid w:val="00140F44"/>
    <w:rsid w:val="001435EC"/>
    <w:rsid w:val="00146AEF"/>
    <w:rsid w:val="0015585E"/>
    <w:rsid w:val="001660D6"/>
    <w:rsid w:val="001835D9"/>
    <w:rsid w:val="00185ED2"/>
    <w:rsid w:val="00186F06"/>
    <w:rsid w:val="00193FF1"/>
    <w:rsid w:val="0019765B"/>
    <w:rsid w:val="00197A2D"/>
    <w:rsid w:val="001A2963"/>
    <w:rsid w:val="001B544A"/>
    <w:rsid w:val="001D69C0"/>
    <w:rsid w:val="0021086E"/>
    <w:rsid w:val="002162DF"/>
    <w:rsid w:val="00223613"/>
    <w:rsid w:val="002308D9"/>
    <w:rsid w:val="00235CEF"/>
    <w:rsid w:val="002601ED"/>
    <w:rsid w:val="00265AC5"/>
    <w:rsid w:val="00265C99"/>
    <w:rsid w:val="0029446F"/>
    <w:rsid w:val="002A4FC0"/>
    <w:rsid w:val="002B34C0"/>
    <w:rsid w:val="002B6E20"/>
    <w:rsid w:val="002B7A5F"/>
    <w:rsid w:val="002D503A"/>
    <w:rsid w:val="002E0D04"/>
    <w:rsid w:val="002E11CD"/>
    <w:rsid w:val="002E6D5D"/>
    <w:rsid w:val="003112CA"/>
    <w:rsid w:val="003318B2"/>
    <w:rsid w:val="00334DAC"/>
    <w:rsid w:val="0034148B"/>
    <w:rsid w:val="00364C4A"/>
    <w:rsid w:val="00373D50"/>
    <w:rsid w:val="003740D7"/>
    <w:rsid w:val="003835D9"/>
    <w:rsid w:val="003925E2"/>
    <w:rsid w:val="003A02CF"/>
    <w:rsid w:val="003B0F67"/>
    <w:rsid w:val="003D28C7"/>
    <w:rsid w:val="003D493B"/>
    <w:rsid w:val="003E2AC4"/>
    <w:rsid w:val="003F44B3"/>
    <w:rsid w:val="0040080D"/>
    <w:rsid w:val="0040216F"/>
    <w:rsid w:val="00416D87"/>
    <w:rsid w:val="00420F34"/>
    <w:rsid w:val="00421286"/>
    <w:rsid w:val="0042542D"/>
    <w:rsid w:val="00441AC9"/>
    <w:rsid w:val="00450B17"/>
    <w:rsid w:val="0045373C"/>
    <w:rsid w:val="00454A65"/>
    <w:rsid w:val="00461449"/>
    <w:rsid w:val="0046194F"/>
    <w:rsid w:val="0046508E"/>
    <w:rsid w:val="00467294"/>
    <w:rsid w:val="00476E24"/>
    <w:rsid w:val="0048595A"/>
    <w:rsid w:val="004A002F"/>
    <w:rsid w:val="004A29E2"/>
    <w:rsid w:val="004A6168"/>
    <w:rsid w:val="004A71A3"/>
    <w:rsid w:val="004A79CF"/>
    <w:rsid w:val="004B0075"/>
    <w:rsid w:val="004B5D19"/>
    <w:rsid w:val="004C30B0"/>
    <w:rsid w:val="004D590B"/>
    <w:rsid w:val="004E5ABD"/>
    <w:rsid w:val="004F03E9"/>
    <w:rsid w:val="0050103C"/>
    <w:rsid w:val="0050638A"/>
    <w:rsid w:val="00510273"/>
    <w:rsid w:val="00512409"/>
    <w:rsid w:val="00512560"/>
    <w:rsid w:val="0051383C"/>
    <w:rsid w:val="00515293"/>
    <w:rsid w:val="0052442B"/>
    <w:rsid w:val="0052659E"/>
    <w:rsid w:val="005277F2"/>
    <w:rsid w:val="00532929"/>
    <w:rsid w:val="00532C91"/>
    <w:rsid w:val="00543DDC"/>
    <w:rsid w:val="00547000"/>
    <w:rsid w:val="005510FF"/>
    <w:rsid w:val="00562D69"/>
    <w:rsid w:val="00577C4D"/>
    <w:rsid w:val="0058295A"/>
    <w:rsid w:val="00585EDB"/>
    <w:rsid w:val="0059441E"/>
    <w:rsid w:val="005A1EFC"/>
    <w:rsid w:val="005B16D3"/>
    <w:rsid w:val="005B2A11"/>
    <w:rsid w:val="005B4602"/>
    <w:rsid w:val="005B71E8"/>
    <w:rsid w:val="005C28CC"/>
    <w:rsid w:val="005C2DB2"/>
    <w:rsid w:val="005C2EA2"/>
    <w:rsid w:val="005E2D51"/>
    <w:rsid w:val="005E5ED9"/>
    <w:rsid w:val="005F4A17"/>
    <w:rsid w:val="00601EE0"/>
    <w:rsid w:val="00606C1B"/>
    <w:rsid w:val="00623F29"/>
    <w:rsid w:val="0062790A"/>
    <w:rsid w:val="00630F25"/>
    <w:rsid w:val="006357A0"/>
    <w:rsid w:val="00647A73"/>
    <w:rsid w:val="006523D7"/>
    <w:rsid w:val="006579CF"/>
    <w:rsid w:val="0066181A"/>
    <w:rsid w:val="00667D08"/>
    <w:rsid w:val="006705C9"/>
    <w:rsid w:val="00670776"/>
    <w:rsid w:val="00680966"/>
    <w:rsid w:val="00683C96"/>
    <w:rsid w:val="00692FED"/>
    <w:rsid w:val="006C26A8"/>
    <w:rsid w:val="006D12EA"/>
    <w:rsid w:val="006D1580"/>
    <w:rsid w:val="006D48B6"/>
    <w:rsid w:val="006E3F48"/>
    <w:rsid w:val="006F26D9"/>
    <w:rsid w:val="0070178F"/>
    <w:rsid w:val="00701AE7"/>
    <w:rsid w:val="00706B40"/>
    <w:rsid w:val="0071370E"/>
    <w:rsid w:val="007236B7"/>
    <w:rsid w:val="00727472"/>
    <w:rsid w:val="00727FB7"/>
    <w:rsid w:val="00732EEE"/>
    <w:rsid w:val="00737358"/>
    <w:rsid w:val="00742F07"/>
    <w:rsid w:val="00743FB6"/>
    <w:rsid w:val="00746775"/>
    <w:rsid w:val="007634CF"/>
    <w:rsid w:val="007637CE"/>
    <w:rsid w:val="0077234F"/>
    <w:rsid w:val="0078099F"/>
    <w:rsid w:val="00784AC4"/>
    <w:rsid w:val="00790602"/>
    <w:rsid w:val="0079375F"/>
    <w:rsid w:val="007A0859"/>
    <w:rsid w:val="007A36D8"/>
    <w:rsid w:val="007A7EEF"/>
    <w:rsid w:val="007B336E"/>
    <w:rsid w:val="007B7CBD"/>
    <w:rsid w:val="007D094F"/>
    <w:rsid w:val="007D774C"/>
    <w:rsid w:val="007E3AAD"/>
    <w:rsid w:val="007E7FCB"/>
    <w:rsid w:val="007F6808"/>
    <w:rsid w:val="00800329"/>
    <w:rsid w:val="00801D59"/>
    <w:rsid w:val="00802081"/>
    <w:rsid w:val="00805A81"/>
    <w:rsid w:val="00820EB7"/>
    <w:rsid w:val="008300E4"/>
    <w:rsid w:val="008310A9"/>
    <w:rsid w:val="00833A34"/>
    <w:rsid w:val="00834A9B"/>
    <w:rsid w:val="0085153F"/>
    <w:rsid w:val="008703AA"/>
    <w:rsid w:val="0087134D"/>
    <w:rsid w:val="008751BB"/>
    <w:rsid w:val="00877777"/>
    <w:rsid w:val="008806FA"/>
    <w:rsid w:val="008843A0"/>
    <w:rsid w:val="00885783"/>
    <w:rsid w:val="008875BF"/>
    <w:rsid w:val="008A7FE6"/>
    <w:rsid w:val="008B32B5"/>
    <w:rsid w:val="008B4910"/>
    <w:rsid w:val="008B70F1"/>
    <w:rsid w:val="008C404E"/>
    <w:rsid w:val="008C7476"/>
    <w:rsid w:val="008D0B8F"/>
    <w:rsid w:val="008E4448"/>
    <w:rsid w:val="008E58DE"/>
    <w:rsid w:val="008E65BF"/>
    <w:rsid w:val="008E6D5F"/>
    <w:rsid w:val="008F382C"/>
    <w:rsid w:val="008F6CE4"/>
    <w:rsid w:val="00900115"/>
    <w:rsid w:val="00905A50"/>
    <w:rsid w:val="0091771B"/>
    <w:rsid w:val="00927652"/>
    <w:rsid w:val="009377A3"/>
    <w:rsid w:val="009455BF"/>
    <w:rsid w:val="00947F4C"/>
    <w:rsid w:val="00950013"/>
    <w:rsid w:val="00962BD6"/>
    <w:rsid w:val="0096324C"/>
    <w:rsid w:val="00984B69"/>
    <w:rsid w:val="009879A4"/>
    <w:rsid w:val="00995479"/>
    <w:rsid w:val="009A5D7A"/>
    <w:rsid w:val="009A79E1"/>
    <w:rsid w:val="009B06BA"/>
    <w:rsid w:val="009B394C"/>
    <w:rsid w:val="009E141F"/>
    <w:rsid w:val="009E1A91"/>
    <w:rsid w:val="009E3C7C"/>
    <w:rsid w:val="009E790B"/>
    <w:rsid w:val="009F2002"/>
    <w:rsid w:val="009F441F"/>
    <w:rsid w:val="00A027B2"/>
    <w:rsid w:val="00A033D1"/>
    <w:rsid w:val="00A13B9C"/>
    <w:rsid w:val="00A178A1"/>
    <w:rsid w:val="00A17C04"/>
    <w:rsid w:val="00A23112"/>
    <w:rsid w:val="00A23274"/>
    <w:rsid w:val="00A34D3E"/>
    <w:rsid w:val="00A37FA3"/>
    <w:rsid w:val="00A46FC3"/>
    <w:rsid w:val="00A73E33"/>
    <w:rsid w:val="00A86FE7"/>
    <w:rsid w:val="00A948DC"/>
    <w:rsid w:val="00AC39CE"/>
    <w:rsid w:val="00AF4F29"/>
    <w:rsid w:val="00AF59EE"/>
    <w:rsid w:val="00B001B1"/>
    <w:rsid w:val="00B021F8"/>
    <w:rsid w:val="00B02A9F"/>
    <w:rsid w:val="00B05F93"/>
    <w:rsid w:val="00B14AA3"/>
    <w:rsid w:val="00B30C01"/>
    <w:rsid w:val="00B35438"/>
    <w:rsid w:val="00B35F99"/>
    <w:rsid w:val="00B62C2B"/>
    <w:rsid w:val="00B67E82"/>
    <w:rsid w:val="00B67E97"/>
    <w:rsid w:val="00B73BF8"/>
    <w:rsid w:val="00B810B5"/>
    <w:rsid w:val="00B815A0"/>
    <w:rsid w:val="00B83D56"/>
    <w:rsid w:val="00B85C82"/>
    <w:rsid w:val="00B93BE6"/>
    <w:rsid w:val="00BA41A8"/>
    <w:rsid w:val="00BA5BEA"/>
    <w:rsid w:val="00BC1BDB"/>
    <w:rsid w:val="00BC27DF"/>
    <w:rsid w:val="00BD2371"/>
    <w:rsid w:val="00BE047E"/>
    <w:rsid w:val="00BE158C"/>
    <w:rsid w:val="00BE2D49"/>
    <w:rsid w:val="00BE35C1"/>
    <w:rsid w:val="00BE6F85"/>
    <w:rsid w:val="00BF218C"/>
    <w:rsid w:val="00C2216A"/>
    <w:rsid w:val="00C25272"/>
    <w:rsid w:val="00C33CDE"/>
    <w:rsid w:val="00C46571"/>
    <w:rsid w:val="00C70800"/>
    <w:rsid w:val="00C71338"/>
    <w:rsid w:val="00C83596"/>
    <w:rsid w:val="00C83B74"/>
    <w:rsid w:val="00CB59A4"/>
    <w:rsid w:val="00CC34F1"/>
    <w:rsid w:val="00CC5F63"/>
    <w:rsid w:val="00CD49D5"/>
    <w:rsid w:val="00CF4BE4"/>
    <w:rsid w:val="00CF5D0C"/>
    <w:rsid w:val="00CF7C1D"/>
    <w:rsid w:val="00D01E29"/>
    <w:rsid w:val="00D020A3"/>
    <w:rsid w:val="00D05934"/>
    <w:rsid w:val="00D06DF1"/>
    <w:rsid w:val="00D3072B"/>
    <w:rsid w:val="00D308DD"/>
    <w:rsid w:val="00D40C62"/>
    <w:rsid w:val="00D461AE"/>
    <w:rsid w:val="00D500E5"/>
    <w:rsid w:val="00D50595"/>
    <w:rsid w:val="00D512C6"/>
    <w:rsid w:val="00D53A87"/>
    <w:rsid w:val="00D63364"/>
    <w:rsid w:val="00D6789A"/>
    <w:rsid w:val="00D70C31"/>
    <w:rsid w:val="00D77E95"/>
    <w:rsid w:val="00D97E47"/>
    <w:rsid w:val="00DA3A1F"/>
    <w:rsid w:val="00DB01A5"/>
    <w:rsid w:val="00DB23DC"/>
    <w:rsid w:val="00DB713F"/>
    <w:rsid w:val="00DB7D76"/>
    <w:rsid w:val="00DC5E19"/>
    <w:rsid w:val="00DE35D6"/>
    <w:rsid w:val="00DF1FE4"/>
    <w:rsid w:val="00E073BF"/>
    <w:rsid w:val="00E15FC8"/>
    <w:rsid w:val="00E17A3D"/>
    <w:rsid w:val="00E21DFD"/>
    <w:rsid w:val="00E22715"/>
    <w:rsid w:val="00E32EBE"/>
    <w:rsid w:val="00E32EC0"/>
    <w:rsid w:val="00E3341A"/>
    <w:rsid w:val="00E34446"/>
    <w:rsid w:val="00E36217"/>
    <w:rsid w:val="00E36312"/>
    <w:rsid w:val="00E649A8"/>
    <w:rsid w:val="00E64AEA"/>
    <w:rsid w:val="00E71975"/>
    <w:rsid w:val="00E81973"/>
    <w:rsid w:val="00E844AA"/>
    <w:rsid w:val="00E847FB"/>
    <w:rsid w:val="00E95385"/>
    <w:rsid w:val="00EA1EF5"/>
    <w:rsid w:val="00EA249E"/>
    <w:rsid w:val="00EA31C1"/>
    <w:rsid w:val="00EA4796"/>
    <w:rsid w:val="00EA661B"/>
    <w:rsid w:val="00EB578B"/>
    <w:rsid w:val="00EC570C"/>
    <w:rsid w:val="00ED6C92"/>
    <w:rsid w:val="00EE12AB"/>
    <w:rsid w:val="00F01D01"/>
    <w:rsid w:val="00F1194D"/>
    <w:rsid w:val="00F12266"/>
    <w:rsid w:val="00F14D32"/>
    <w:rsid w:val="00F303BF"/>
    <w:rsid w:val="00F378B9"/>
    <w:rsid w:val="00F4060F"/>
    <w:rsid w:val="00F42ECB"/>
    <w:rsid w:val="00F5486E"/>
    <w:rsid w:val="00F54964"/>
    <w:rsid w:val="00F661ED"/>
    <w:rsid w:val="00F66654"/>
    <w:rsid w:val="00F72B23"/>
    <w:rsid w:val="00F730D9"/>
    <w:rsid w:val="00F7349B"/>
    <w:rsid w:val="00F75595"/>
    <w:rsid w:val="00F75801"/>
    <w:rsid w:val="00F830C9"/>
    <w:rsid w:val="00F83265"/>
    <w:rsid w:val="00F9032F"/>
    <w:rsid w:val="00F959AE"/>
    <w:rsid w:val="00F9682E"/>
    <w:rsid w:val="00FA3F0E"/>
    <w:rsid w:val="00FA51A5"/>
    <w:rsid w:val="00FB1ABF"/>
    <w:rsid w:val="00FB2CDF"/>
    <w:rsid w:val="00FB5830"/>
    <w:rsid w:val="00FB7163"/>
    <w:rsid w:val="00FC3BD8"/>
    <w:rsid w:val="00FC64CB"/>
    <w:rsid w:val="00FD009A"/>
    <w:rsid w:val="00FD1821"/>
    <w:rsid w:val="00FE4EEB"/>
    <w:rsid w:val="00FE53E3"/>
    <w:rsid w:val="068BD502"/>
    <w:rsid w:val="0EADBF35"/>
    <w:rsid w:val="0F0115D8"/>
    <w:rsid w:val="10E0D21D"/>
    <w:rsid w:val="15145599"/>
    <w:rsid w:val="20031AD5"/>
    <w:rsid w:val="245B166A"/>
    <w:rsid w:val="3479C236"/>
    <w:rsid w:val="3AE8693E"/>
    <w:rsid w:val="4109A9C0"/>
    <w:rsid w:val="4286B706"/>
    <w:rsid w:val="43AE1BF1"/>
    <w:rsid w:val="46E5ED11"/>
    <w:rsid w:val="50AC98C1"/>
    <w:rsid w:val="5F759F38"/>
    <w:rsid w:val="64D4F7E3"/>
    <w:rsid w:val="6AD40328"/>
    <w:rsid w:val="716D0841"/>
    <w:rsid w:val="77993433"/>
    <w:rsid w:val="7C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0F8D"/>
  <w15:docId w15:val="{96B4CE82-6BC2-4705-97B8-CC5BEFF9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E0884-2ECF-414E-AF79-D3296B7EBC56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5580769B-94E6-4EDF-9B4A-29AA5AF7B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CDFB-C695-4355-89E9-9A1F388F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1396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 JOBERT</dc:creator>
  <cp:lastModifiedBy>Lydie Molinier</cp:lastModifiedBy>
  <cp:revision>129</cp:revision>
  <cp:lastPrinted>2022-04-19T09:10:00Z</cp:lastPrinted>
  <dcterms:created xsi:type="dcterms:W3CDTF">2020-03-11T14:22:00Z</dcterms:created>
  <dcterms:modified xsi:type="dcterms:W3CDTF">2024-04-28T21:21:00Z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